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9D2574" w:rsidRPr="00D04580" w:rsidTr="00C20AAB">
        <w:trPr>
          <w:trHeight w:val="255"/>
        </w:trPr>
        <w:tc>
          <w:tcPr>
            <w:tcW w:w="1065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9D2574" w:rsidRPr="00D04580" w:rsidRDefault="009D2574" w:rsidP="00C20AAB">
            <w:pPr>
              <w:pStyle w:val="a4"/>
              <w:rPr>
                <w:rFonts w:eastAsia="Calibri"/>
              </w:rPr>
            </w:pPr>
            <w:r w:rsidRPr="00D04580">
              <w:rPr>
                <w:rFonts w:eastAsia="Calibri"/>
              </w:rPr>
              <w:t>Тема урока</w:t>
            </w:r>
          </w:p>
        </w:tc>
        <w:tc>
          <w:tcPr>
            <w:tcW w:w="1701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035BE8" w:rsidRPr="00D04580" w:rsidTr="00253BC3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E8" w:rsidRDefault="00035BE8" w:rsidP="0003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E8" w:rsidRDefault="00035BE8" w:rsidP="0003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35BE8" w:rsidRPr="00035BE8" w:rsidRDefault="00035BE8" w:rsidP="0003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8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окружность. Свойства вписанного четырехугольника. (дистанционно)</w:t>
            </w:r>
          </w:p>
          <w:p w:rsidR="00035BE8" w:rsidRPr="00035BE8" w:rsidRDefault="00035BE8" w:rsidP="0003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8">
              <w:rPr>
                <w:rFonts w:ascii="Times New Roman" w:hAnsi="Times New Roman" w:cs="Times New Roman"/>
                <w:sz w:val="24"/>
                <w:szCs w:val="24"/>
              </w:rPr>
              <w:t>П. 78, №702(а), 703, 705(а)</w:t>
            </w:r>
          </w:p>
        </w:tc>
        <w:tc>
          <w:tcPr>
            <w:tcW w:w="1701" w:type="dxa"/>
          </w:tcPr>
          <w:p w:rsidR="00035BE8" w:rsidRPr="00D04580" w:rsidRDefault="00035BE8" w:rsidP="00035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035BE8" w:rsidRPr="00D04580" w:rsidRDefault="00035BE8" w:rsidP="00035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35BE8" w:rsidRPr="00D04580" w:rsidRDefault="00035BE8" w:rsidP="00035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35BE8" w:rsidRPr="00D04580" w:rsidTr="00C31603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E8" w:rsidRDefault="00035BE8" w:rsidP="0003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E8" w:rsidRDefault="00035BE8" w:rsidP="0003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35BE8" w:rsidRPr="00035BE8" w:rsidRDefault="00035BE8" w:rsidP="000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E8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Статистические характеристики</w:t>
            </w:r>
            <w:r w:rsidRPr="00035BE8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035BE8" w:rsidRPr="00035BE8" w:rsidRDefault="00035BE8" w:rsidP="00035B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BE8">
              <w:rPr>
                <w:rFonts w:ascii="Times New Roman" w:hAnsi="Times New Roman" w:cs="Times New Roman"/>
                <w:sz w:val="24"/>
                <w:szCs w:val="24"/>
              </w:rPr>
              <w:t>П.6.1, № 858(</w:t>
            </w:r>
            <w:proofErr w:type="spellStart"/>
            <w:proofErr w:type="gramStart"/>
            <w:r w:rsidRPr="00035BE8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proofErr w:type="gramEnd"/>
            <w:r w:rsidRPr="00035BE8">
              <w:rPr>
                <w:rFonts w:ascii="Times New Roman" w:hAnsi="Times New Roman" w:cs="Times New Roman"/>
                <w:sz w:val="24"/>
                <w:szCs w:val="24"/>
              </w:rPr>
              <w:t>) 859, 860,861</w:t>
            </w:r>
          </w:p>
        </w:tc>
        <w:tc>
          <w:tcPr>
            <w:tcW w:w="1701" w:type="dxa"/>
          </w:tcPr>
          <w:p w:rsidR="00035BE8" w:rsidRPr="00D04580" w:rsidRDefault="00035BE8" w:rsidP="00035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035BE8" w:rsidRPr="00D04580" w:rsidRDefault="00035BE8" w:rsidP="00035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35BE8" w:rsidRPr="00D04580" w:rsidRDefault="00035BE8" w:rsidP="00035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35BE8" w:rsidRPr="00D04580" w:rsidTr="00E7058A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E8" w:rsidRDefault="00035BE8" w:rsidP="0003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E8" w:rsidRDefault="00035BE8" w:rsidP="0003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35BE8" w:rsidRPr="00035BE8" w:rsidRDefault="00035BE8" w:rsidP="0003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Окружность» (дистанционно)</w:t>
            </w:r>
          </w:p>
          <w:p w:rsidR="00035BE8" w:rsidRPr="00035BE8" w:rsidRDefault="00035BE8" w:rsidP="0003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8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</w:tcPr>
          <w:p w:rsidR="00035BE8" w:rsidRPr="00D04580" w:rsidRDefault="00035BE8" w:rsidP="00035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035BE8" w:rsidRPr="00D04580" w:rsidRDefault="00035BE8" w:rsidP="00035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35BE8" w:rsidRPr="00D04580" w:rsidRDefault="00035BE8" w:rsidP="00035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D4E8A" w:rsidRPr="00D04580" w:rsidTr="00FC1DD0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8A" w:rsidRPr="004E1546" w:rsidRDefault="008D4E8A" w:rsidP="008D4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8A" w:rsidRDefault="008D4E8A" w:rsidP="008D4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4E8A" w:rsidRPr="00035BE8" w:rsidRDefault="008D4E8A" w:rsidP="008D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E8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равновозможных событий</w:t>
            </w:r>
            <w:r w:rsidRPr="00035BE8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  <w:p w:rsidR="008D4E8A" w:rsidRPr="00035BE8" w:rsidRDefault="008D4E8A" w:rsidP="008D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E8">
              <w:rPr>
                <w:rFonts w:ascii="Times New Roman" w:hAnsi="Times New Roman" w:cs="Times New Roman"/>
                <w:sz w:val="24"/>
                <w:szCs w:val="24"/>
              </w:rPr>
              <w:t xml:space="preserve">п.6.2 № 871, 872, 873, 874, 875 </w:t>
            </w:r>
          </w:p>
          <w:p w:rsidR="008D4E8A" w:rsidRPr="00035BE8" w:rsidRDefault="008D4E8A" w:rsidP="008D4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35BE8">
              <w:rPr>
                <w:rFonts w:ascii="Times New Roman" w:hAnsi="Times New Roman" w:cs="Times New Roman"/>
                <w:sz w:val="24"/>
                <w:szCs w:val="24"/>
              </w:rPr>
              <w:t>( ТАКИЕ</w:t>
            </w:r>
            <w:proofErr w:type="gramEnd"/>
            <w:r w:rsidRPr="00035BE8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ЕСТЬ В ОГЭ)</w:t>
            </w:r>
          </w:p>
        </w:tc>
        <w:tc>
          <w:tcPr>
            <w:tcW w:w="1701" w:type="dxa"/>
          </w:tcPr>
          <w:p w:rsidR="008D4E8A" w:rsidRPr="00D04580" w:rsidRDefault="008D4E8A" w:rsidP="008D4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8D4E8A" w:rsidRPr="00D04580" w:rsidRDefault="008D4E8A" w:rsidP="008D4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8D4E8A" w:rsidRPr="00D04580" w:rsidRDefault="008D4E8A" w:rsidP="008D4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</w:t>
            </w:r>
            <w:bookmarkStart w:id="0" w:name="_GoBack"/>
            <w:bookmarkEnd w:id="0"/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ефону</w:t>
            </w:r>
          </w:p>
        </w:tc>
      </w:tr>
    </w:tbl>
    <w:p w:rsidR="00265B0E" w:rsidRDefault="00265B0E"/>
    <w:sectPr w:rsidR="0026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74"/>
    <w:rsid w:val="00035BE8"/>
    <w:rsid w:val="00265B0E"/>
    <w:rsid w:val="006F42C2"/>
    <w:rsid w:val="008D4E8A"/>
    <w:rsid w:val="009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55EED-0580-423E-9B8F-E2822254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74"/>
    <w:rPr>
      <w:color w:val="0563C1" w:themeColor="hyperlink"/>
      <w:u w:val="single"/>
    </w:rPr>
  </w:style>
  <w:style w:type="paragraph" w:styleId="a4">
    <w:name w:val="No Spacing"/>
    <w:uiPriority w:val="1"/>
    <w:qFormat/>
    <w:rsid w:val="009D25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9D2574"/>
    <w:rPr>
      <w:rFonts w:ascii="Times New Roman" w:hAnsi="Times New Roman" w:cs="Times New Roman"/>
      <w:i/>
      <w:i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2020-05-01T09:12:00Z</dcterms:created>
  <dcterms:modified xsi:type="dcterms:W3CDTF">2020-05-11T10:09:00Z</dcterms:modified>
</cp:coreProperties>
</file>