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962" w:type="dxa"/>
        <w:tblInd w:w="-10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065"/>
        <w:gridCol w:w="1411"/>
        <w:gridCol w:w="3827"/>
        <w:gridCol w:w="1701"/>
        <w:gridCol w:w="2958"/>
      </w:tblGrid>
      <w:tr w:rsidR="009D2574" w:rsidRPr="00D04580" w:rsidTr="00C20AAB">
        <w:trPr>
          <w:trHeight w:val="255"/>
        </w:trPr>
        <w:tc>
          <w:tcPr>
            <w:tcW w:w="1065" w:type="dxa"/>
          </w:tcPr>
          <w:p w:rsidR="009D2574" w:rsidRPr="00D04580" w:rsidRDefault="009D2574" w:rsidP="00C20AA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0458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411" w:type="dxa"/>
          </w:tcPr>
          <w:p w:rsidR="009D2574" w:rsidRPr="00D04580" w:rsidRDefault="009D2574" w:rsidP="00C20AA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0458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3827" w:type="dxa"/>
          </w:tcPr>
          <w:p w:rsidR="009D2574" w:rsidRPr="00D04580" w:rsidRDefault="009D2574" w:rsidP="00C20AAB">
            <w:pPr>
              <w:pStyle w:val="a4"/>
              <w:rPr>
                <w:rFonts w:eastAsia="Calibri"/>
              </w:rPr>
            </w:pPr>
            <w:r w:rsidRPr="00D04580">
              <w:rPr>
                <w:rFonts w:eastAsia="Calibri"/>
              </w:rPr>
              <w:t>Тема урока</w:t>
            </w:r>
          </w:p>
        </w:tc>
        <w:tc>
          <w:tcPr>
            <w:tcW w:w="1701" w:type="dxa"/>
          </w:tcPr>
          <w:p w:rsidR="009D2574" w:rsidRPr="00D04580" w:rsidRDefault="009D2574" w:rsidP="00C20AA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0458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</w:t>
            </w:r>
            <w:r w:rsidRPr="00D04580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D0458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</w:t>
            </w:r>
          </w:p>
        </w:tc>
        <w:tc>
          <w:tcPr>
            <w:tcW w:w="2958" w:type="dxa"/>
          </w:tcPr>
          <w:p w:rsidR="009D2574" w:rsidRPr="00D04580" w:rsidRDefault="009D2574" w:rsidP="00C20AA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0458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e-</w:t>
            </w:r>
            <w:proofErr w:type="spellStart"/>
            <w:r w:rsidRPr="00D0458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mil</w:t>
            </w:r>
            <w:proofErr w:type="spellEnd"/>
          </w:p>
        </w:tc>
      </w:tr>
      <w:tr w:rsidR="00035BE8" w:rsidRPr="00D04580" w:rsidTr="00253BC3">
        <w:trPr>
          <w:trHeight w:val="1255"/>
        </w:trPr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5BE8" w:rsidRDefault="00035BE8" w:rsidP="00035B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.05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5BE8" w:rsidRDefault="00035BE8" w:rsidP="00035B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Геометрия</w:t>
            </w: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</w:tcBorders>
          </w:tcPr>
          <w:p w:rsidR="00035BE8" w:rsidRPr="00035BE8" w:rsidRDefault="00035BE8" w:rsidP="00035B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5BE8">
              <w:rPr>
                <w:rFonts w:ascii="Times New Roman" w:hAnsi="Times New Roman" w:cs="Times New Roman"/>
                <w:sz w:val="24"/>
                <w:szCs w:val="24"/>
              </w:rPr>
              <w:t>Описанная окружность. Свойства вписанного четырехугольника. (дистанционно)</w:t>
            </w:r>
          </w:p>
          <w:p w:rsidR="00035BE8" w:rsidRPr="00035BE8" w:rsidRDefault="00035BE8" w:rsidP="00035B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5BE8">
              <w:rPr>
                <w:rFonts w:ascii="Times New Roman" w:hAnsi="Times New Roman" w:cs="Times New Roman"/>
                <w:sz w:val="24"/>
                <w:szCs w:val="24"/>
              </w:rPr>
              <w:t>П. 78, №702(а), 703, 705(а)</w:t>
            </w:r>
          </w:p>
        </w:tc>
        <w:tc>
          <w:tcPr>
            <w:tcW w:w="1701" w:type="dxa"/>
          </w:tcPr>
          <w:p w:rsidR="00035BE8" w:rsidRPr="00D04580" w:rsidRDefault="00035BE8" w:rsidP="00035BE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458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Фото выполненной самостоятельной работы выслать на электронную почту или в </w:t>
            </w:r>
            <w:r w:rsidRPr="00D0458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WhatsApp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958" w:type="dxa"/>
          </w:tcPr>
          <w:p w:rsidR="00035BE8" w:rsidRPr="00D04580" w:rsidRDefault="00035BE8" w:rsidP="00035BE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4" w:history="1">
              <w:r w:rsidRPr="00D04580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viktory</w:t>
              </w:r>
              <w:r w:rsidRPr="00D04580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</w:rPr>
                <w:t>1805@</w:t>
              </w:r>
              <w:r w:rsidRPr="00D04580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D04580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</w:rPr>
                <w:t>.</w:t>
              </w:r>
              <w:r w:rsidRPr="00D04580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r</w:t>
              </w:r>
              <w:r w:rsidRPr="00D04580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</w:rPr>
                <w:t>u</w:t>
              </w:r>
            </w:hyperlink>
          </w:p>
          <w:p w:rsidR="00035BE8" w:rsidRPr="00D04580" w:rsidRDefault="00035BE8" w:rsidP="00035BE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4580">
              <w:rPr>
                <w:rFonts w:ascii="Times New Roman" w:eastAsia="Calibri" w:hAnsi="Times New Roman" w:cs="Times New Roman"/>
                <w:sz w:val="24"/>
                <w:szCs w:val="24"/>
              </w:rPr>
              <w:t>при необходимости консультацию можно получить по телефону</w:t>
            </w:r>
          </w:p>
        </w:tc>
      </w:tr>
      <w:tr w:rsidR="00035BE8" w:rsidRPr="00D04580" w:rsidTr="00C31603">
        <w:trPr>
          <w:trHeight w:val="1130"/>
        </w:trPr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5BE8" w:rsidRDefault="00035BE8" w:rsidP="00035B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13.05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5BE8" w:rsidRDefault="00035BE8" w:rsidP="00035B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Алгебра</w:t>
            </w:r>
          </w:p>
        </w:tc>
        <w:tc>
          <w:tcPr>
            <w:tcW w:w="3827" w:type="dxa"/>
            <w:tcBorders>
              <w:top w:val="single" w:sz="4" w:space="0" w:color="auto"/>
            </w:tcBorders>
            <w:shd w:val="clear" w:color="auto" w:fill="auto"/>
          </w:tcPr>
          <w:p w:rsidR="00035BE8" w:rsidRPr="00035BE8" w:rsidRDefault="00035BE8" w:rsidP="00035B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5BE8">
              <w:rPr>
                <w:rFonts w:ascii="Times New Roman" w:hAnsi="Times New Roman" w:cs="Times New Roman"/>
                <w:bCs/>
                <w:sz w:val="24"/>
                <w:szCs w:val="24"/>
              </w:rPr>
              <w:t>Статистические характеристики</w:t>
            </w:r>
            <w:r w:rsidRPr="00035BE8">
              <w:rPr>
                <w:rFonts w:ascii="Times New Roman" w:hAnsi="Times New Roman" w:cs="Times New Roman"/>
                <w:sz w:val="24"/>
                <w:szCs w:val="24"/>
              </w:rPr>
              <w:t>(дистанционно)</w:t>
            </w:r>
          </w:p>
          <w:p w:rsidR="00035BE8" w:rsidRPr="00035BE8" w:rsidRDefault="00035BE8" w:rsidP="00035BE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35BE8">
              <w:rPr>
                <w:rFonts w:ascii="Times New Roman" w:hAnsi="Times New Roman" w:cs="Times New Roman"/>
                <w:sz w:val="24"/>
                <w:szCs w:val="24"/>
              </w:rPr>
              <w:t>П.6.1, № 858(</w:t>
            </w:r>
            <w:proofErr w:type="spellStart"/>
            <w:proofErr w:type="gramStart"/>
            <w:r w:rsidRPr="00035BE8">
              <w:rPr>
                <w:rFonts w:ascii="Times New Roman" w:hAnsi="Times New Roman" w:cs="Times New Roman"/>
                <w:sz w:val="24"/>
                <w:szCs w:val="24"/>
              </w:rPr>
              <w:t>б,г</w:t>
            </w:r>
            <w:proofErr w:type="spellEnd"/>
            <w:proofErr w:type="gramEnd"/>
            <w:r w:rsidRPr="00035BE8">
              <w:rPr>
                <w:rFonts w:ascii="Times New Roman" w:hAnsi="Times New Roman" w:cs="Times New Roman"/>
                <w:sz w:val="24"/>
                <w:szCs w:val="24"/>
              </w:rPr>
              <w:t>) 859, 860,861</w:t>
            </w:r>
          </w:p>
        </w:tc>
        <w:tc>
          <w:tcPr>
            <w:tcW w:w="1701" w:type="dxa"/>
          </w:tcPr>
          <w:p w:rsidR="00035BE8" w:rsidRPr="00D04580" w:rsidRDefault="00035BE8" w:rsidP="00035BE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458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Фото выполненной самостоятельной работы выслать на электронную почту или в </w:t>
            </w:r>
            <w:r w:rsidRPr="00D0458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WhatsApp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958" w:type="dxa"/>
          </w:tcPr>
          <w:p w:rsidR="00035BE8" w:rsidRPr="00D04580" w:rsidRDefault="00035BE8" w:rsidP="00035BE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5" w:history="1">
              <w:r w:rsidRPr="00D04580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viktory</w:t>
              </w:r>
              <w:r w:rsidRPr="00D04580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</w:rPr>
                <w:t>1805@</w:t>
              </w:r>
              <w:r w:rsidRPr="00D04580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D04580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</w:rPr>
                <w:t>.</w:t>
              </w:r>
              <w:r w:rsidRPr="00D04580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r</w:t>
              </w:r>
              <w:r w:rsidRPr="00D04580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</w:rPr>
                <w:t>u</w:t>
              </w:r>
            </w:hyperlink>
          </w:p>
          <w:p w:rsidR="00035BE8" w:rsidRPr="00D04580" w:rsidRDefault="00035BE8" w:rsidP="00035BE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4580">
              <w:rPr>
                <w:rFonts w:ascii="Times New Roman" w:eastAsia="Calibri" w:hAnsi="Times New Roman" w:cs="Times New Roman"/>
                <w:sz w:val="24"/>
                <w:szCs w:val="24"/>
              </w:rPr>
              <w:t>при необходимости консультацию можно получить по телефону</w:t>
            </w:r>
          </w:p>
        </w:tc>
      </w:tr>
      <w:tr w:rsidR="00035BE8" w:rsidRPr="00D04580" w:rsidTr="00E7058A">
        <w:trPr>
          <w:trHeight w:val="1275"/>
        </w:trPr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5BE8" w:rsidRDefault="00035BE8" w:rsidP="00035B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14.05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5BE8" w:rsidRDefault="00035BE8" w:rsidP="00035B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Геометрия</w:t>
            </w: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</w:tcBorders>
          </w:tcPr>
          <w:p w:rsidR="00035BE8" w:rsidRPr="00035BE8" w:rsidRDefault="00035BE8" w:rsidP="00035B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5BE8">
              <w:rPr>
                <w:rFonts w:ascii="Times New Roman" w:hAnsi="Times New Roman" w:cs="Times New Roman"/>
                <w:sz w:val="24"/>
                <w:szCs w:val="24"/>
              </w:rPr>
              <w:t>Решение задач по теме: Окружность» (дистанционно)</w:t>
            </w:r>
          </w:p>
          <w:p w:rsidR="00035BE8" w:rsidRPr="00035BE8" w:rsidRDefault="00035BE8" w:rsidP="00035B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5BE8">
              <w:rPr>
                <w:rFonts w:ascii="Times New Roman" w:hAnsi="Times New Roman" w:cs="Times New Roman"/>
                <w:sz w:val="24"/>
                <w:szCs w:val="24"/>
              </w:rPr>
              <w:t>Текст будет доступен в 11.00</w:t>
            </w:r>
          </w:p>
        </w:tc>
        <w:tc>
          <w:tcPr>
            <w:tcW w:w="1701" w:type="dxa"/>
          </w:tcPr>
          <w:p w:rsidR="00035BE8" w:rsidRPr="00D04580" w:rsidRDefault="00035BE8" w:rsidP="00035BE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458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Фото выполненной самостоятельной работы выслать на электронную почту или в </w:t>
            </w:r>
            <w:r w:rsidRPr="00D0458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WhatsApp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958" w:type="dxa"/>
          </w:tcPr>
          <w:p w:rsidR="00035BE8" w:rsidRPr="00D04580" w:rsidRDefault="00035BE8" w:rsidP="00035BE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6" w:history="1">
              <w:r w:rsidRPr="00D04580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viktory</w:t>
              </w:r>
              <w:r w:rsidRPr="00D04580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</w:rPr>
                <w:t>1805@</w:t>
              </w:r>
              <w:r w:rsidRPr="00D04580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D04580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</w:rPr>
                <w:t>.</w:t>
              </w:r>
              <w:r w:rsidRPr="00D04580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r</w:t>
              </w:r>
              <w:r w:rsidRPr="00D04580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</w:rPr>
                <w:t>u</w:t>
              </w:r>
            </w:hyperlink>
          </w:p>
          <w:p w:rsidR="00035BE8" w:rsidRPr="00D04580" w:rsidRDefault="00035BE8" w:rsidP="00035BE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4580">
              <w:rPr>
                <w:rFonts w:ascii="Times New Roman" w:eastAsia="Calibri" w:hAnsi="Times New Roman" w:cs="Times New Roman"/>
                <w:sz w:val="24"/>
                <w:szCs w:val="24"/>
              </w:rPr>
              <w:t>при необходимости консультацию можно получить по телефону</w:t>
            </w:r>
          </w:p>
        </w:tc>
      </w:tr>
      <w:tr w:rsidR="008D4E8A" w:rsidRPr="00D04580" w:rsidTr="00FC1DD0">
        <w:trPr>
          <w:trHeight w:val="1275"/>
        </w:trPr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E8A" w:rsidRPr="004E1546" w:rsidRDefault="008D4E8A" w:rsidP="008D4E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15.05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E8A" w:rsidRDefault="008D4E8A" w:rsidP="008D4E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Алгебра</w:t>
            </w: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D4E8A" w:rsidRPr="00035BE8" w:rsidRDefault="008D4E8A" w:rsidP="008D4E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5BE8">
              <w:rPr>
                <w:rFonts w:ascii="Times New Roman" w:hAnsi="Times New Roman" w:cs="Times New Roman"/>
                <w:bCs/>
                <w:sz w:val="24"/>
                <w:szCs w:val="24"/>
              </w:rPr>
              <w:t>Вероятность равновозможных событий</w:t>
            </w:r>
            <w:r w:rsidRPr="00035BE8">
              <w:rPr>
                <w:rFonts w:ascii="Times New Roman" w:hAnsi="Times New Roman" w:cs="Times New Roman"/>
                <w:sz w:val="24"/>
                <w:szCs w:val="24"/>
              </w:rPr>
              <w:t>(дистанционно)</w:t>
            </w:r>
          </w:p>
          <w:p w:rsidR="008D4E8A" w:rsidRPr="00035BE8" w:rsidRDefault="008D4E8A" w:rsidP="008D4E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5BE8">
              <w:rPr>
                <w:rFonts w:ascii="Times New Roman" w:hAnsi="Times New Roman" w:cs="Times New Roman"/>
                <w:sz w:val="24"/>
                <w:szCs w:val="24"/>
              </w:rPr>
              <w:t xml:space="preserve">п.6.2 № 871, 872, 873, 874, 875 </w:t>
            </w:r>
          </w:p>
          <w:p w:rsidR="008D4E8A" w:rsidRPr="00035BE8" w:rsidRDefault="008D4E8A" w:rsidP="008D4E8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035BE8">
              <w:rPr>
                <w:rFonts w:ascii="Times New Roman" w:hAnsi="Times New Roman" w:cs="Times New Roman"/>
                <w:sz w:val="24"/>
                <w:szCs w:val="24"/>
              </w:rPr>
              <w:t>( ТАКИЕ</w:t>
            </w:r>
            <w:proofErr w:type="gramEnd"/>
            <w:r w:rsidRPr="00035BE8">
              <w:rPr>
                <w:rFonts w:ascii="Times New Roman" w:hAnsi="Times New Roman" w:cs="Times New Roman"/>
                <w:sz w:val="24"/>
                <w:szCs w:val="24"/>
              </w:rPr>
              <w:t xml:space="preserve"> ЗАДАНИЯ ЕСТЬ В ОГЭ)</w:t>
            </w:r>
          </w:p>
        </w:tc>
        <w:tc>
          <w:tcPr>
            <w:tcW w:w="1701" w:type="dxa"/>
          </w:tcPr>
          <w:p w:rsidR="008D4E8A" w:rsidRPr="00D04580" w:rsidRDefault="008D4E8A" w:rsidP="008D4E8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458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Фото выполненной самостоятельной работы выслать на электронную почту или в </w:t>
            </w:r>
            <w:r w:rsidRPr="00D0458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WhatsApp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958" w:type="dxa"/>
          </w:tcPr>
          <w:p w:rsidR="008D4E8A" w:rsidRPr="00D04580" w:rsidRDefault="008D4E8A" w:rsidP="008D4E8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7" w:history="1">
              <w:r w:rsidRPr="00D04580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viktory</w:t>
              </w:r>
              <w:r w:rsidRPr="00D04580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</w:rPr>
                <w:t>1805@</w:t>
              </w:r>
              <w:r w:rsidRPr="00D04580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D04580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</w:rPr>
                <w:t>.</w:t>
              </w:r>
              <w:r w:rsidRPr="00D04580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r</w:t>
              </w:r>
              <w:r w:rsidRPr="00D04580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</w:rPr>
                <w:t>u</w:t>
              </w:r>
            </w:hyperlink>
          </w:p>
          <w:p w:rsidR="008D4E8A" w:rsidRPr="00D04580" w:rsidRDefault="008D4E8A" w:rsidP="008D4E8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4580">
              <w:rPr>
                <w:rFonts w:ascii="Times New Roman" w:eastAsia="Calibri" w:hAnsi="Times New Roman" w:cs="Times New Roman"/>
                <w:sz w:val="24"/>
                <w:szCs w:val="24"/>
              </w:rPr>
              <w:t>при необходимости консультацию можно получить по тел</w:t>
            </w:r>
            <w:bookmarkStart w:id="0" w:name="_GoBack"/>
            <w:bookmarkEnd w:id="0"/>
            <w:r w:rsidRPr="00D04580">
              <w:rPr>
                <w:rFonts w:ascii="Times New Roman" w:eastAsia="Calibri" w:hAnsi="Times New Roman" w:cs="Times New Roman"/>
                <w:sz w:val="24"/>
                <w:szCs w:val="24"/>
              </w:rPr>
              <w:t>ефону</w:t>
            </w:r>
          </w:p>
        </w:tc>
      </w:tr>
    </w:tbl>
    <w:p w:rsidR="00265B0E" w:rsidRDefault="00265B0E"/>
    <w:sectPr w:rsidR="00265B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2574"/>
    <w:rsid w:val="00035BE8"/>
    <w:rsid w:val="00265B0E"/>
    <w:rsid w:val="006F42C2"/>
    <w:rsid w:val="008D4E8A"/>
    <w:rsid w:val="009D25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0B55EED-0580-423E-9B8F-E282225418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D25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D2574"/>
    <w:rPr>
      <w:color w:val="0563C1" w:themeColor="hyperlink"/>
      <w:u w:val="single"/>
    </w:rPr>
  </w:style>
  <w:style w:type="paragraph" w:styleId="a4">
    <w:name w:val="No Spacing"/>
    <w:uiPriority w:val="1"/>
    <w:qFormat/>
    <w:rsid w:val="009D2574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FontStyle12">
    <w:name w:val="Font Style12"/>
    <w:rsid w:val="009D2574"/>
    <w:rPr>
      <w:rFonts w:ascii="Times New Roman" w:hAnsi="Times New Roman" w:cs="Times New Roman"/>
      <w:i/>
      <w:iCs/>
      <w:spacing w:val="-1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viktory1805@mail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viktory1805@mail.ru" TargetMode="External"/><Relationship Id="rId5" Type="http://schemas.openxmlformats.org/officeDocument/2006/relationships/hyperlink" Target="mailto:viktory1805@mail.ru" TargetMode="External"/><Relationship Id="rId4" Type="http://schemas.openxmlformats.org/officeDocument/2006/relationships/hyperlink" Target="mailto:viktory1805@mail.ru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192</Words>
  <Characters>1099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W8</dc:creator>
  <cp:keywords/>
  <dc:description/>
  <cp:lastModifiedBy>W8</cp:lastModifiedBy>
  <cp:revision>3</cp:revision>
  <dcterms:created xsi:type="dcterms:W3CDTF">2020-05-01T09:12:00Z</dcterms:created>
  <dcterms:modified xsi:type="dcterms:W3CDTF">2020-05-11T10:09:00Z</dcterms:modified>
</cp:coreProperties>
</file>