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02" w:rsidRDefault="009F1402">
      <w:pPr>
        <w:rPr>
          <w:rFonts w:ascii="Times New Roman" w:hAnsi="Times New Roman" w:cs="Times New Roman"/>
          <w:sz w:val="28"/>
          <w:szCs w:val="28"/>
        </w:rPr>
      </w:pPr>
    </w:p>
    <w:p w:rsidR="007C70B1" w:rsidRDefault="007C70B1" w:rsidP="007C7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ОДНКНР, 8класс</w:t>
      </w:r>
    </w:p>
    <w:tbl>
      <w:tblPr>
        <w:tblStyle w:val="a3"/>
        <w:tblW w:w="0" w:type="auto"/>
        <w:tblLayout w:type="fixed"/>
        <w:tblLook w:val="04A0"/>
      </w:tblPr>
      <w:tblGrid>
        <w:gridCol w:w="688"/>
        <w:gridCol w:w="980"/>
        <w:gridCol w:w="6945"/>
        <w:gridCol w:w="5621"/>
        <w:gridCol w:w="1380"/>
      </w:tblGrid>
      <w:tr w:rsidR="007C70B1" w:rsidTr="00A662E2">
        <w:tc>
          <w:tcPr>
            <w:tcW w:w="688" w:type="dxa"/>
          </w:tcPr>
          <w:p w:rsidR="007C70B1" w:rsidRDefault="007C70B1" w:rsidP="00A6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80" w:type="dxa"/>
          </w:tcPr>
          <w:p w:rsidR="007C70B1" w:rsidRDefault="007C70B1" w:rsidP="00A6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Предмет, класс</w:t>
            </w:r>
          </w:p>
        </w:tc>
        <w:tc>
          <w:tcPr>
            <w:tcW w:w="6945" w:type="dxa"/>
          </w:tcPr>
          <w:p w:rsidR="007C70B1" w:rsidRDefault="007C70B1" w:rsidP="00A6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621" w:type="dxa"/>
          </w:tcPr>
          <w:p w:rsidR="007C70B1" w:rsidRDefault="007C70B1" w:rsidP="00A6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80" w:type="dxa"/>
          </w:tcPr>
          <w:p w:rsidR="007C70B1" w:rsidRDefault="007C70B1" w:rsidP="00A6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 mail</w:t>
            </w:r>
          </w:p>
        </w:tc>
      </w:tr>
      <w:tr w:rsidR="007C70B1" w:rsidTr="00A662E2">
        <w:tc>
          <w:tcPr>
            <w:tcW w:w="688" w:type="dxa"/>
          </w:tcPr>
          <w:p w:rsidR="007C70B1" w:rsidRDefault="007C70B1" w:rsidP="00A6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06.05.2020</w:t>
            </w:r>
          </w:p>
        </w:tc>
        <w:tc>
          <w:tcPr>
            <w:tcW w:w="980" w:type="dxa"/>
          </w:tcPr>
          <w:p w:rsidR="007C70B1" w:rsidRDefault="007C70B1" w:rsidP="00A6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ОДНКНР, 8 класс</w:t>
            </w:r>
          </w:p>
        </w:tc>
        <w:tc>
          <w:tcPr>
            <w:tcW w:w="6945" w:type="dxa"/>
          </w:tcPr>
          <w:p w:rsidR="007C70B1" w:rsidRPr="006713DC" w:rsidRDefault="007C70B1" w:rsidP="00A662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713DC">
              <w:rPr>
                <w:rFonts w:ascii="Times New Roman" w:hAnsi="Times New Roman" w:cs="Times New Roman"/>
                <w:bCs/>
                <w:color w:val="333333"/>
                <w:sz w:val="28"/>
                <w:szCs w:val="24"/>
                <w:shd w:val="clear" w:color="auto" w:fill="FFFFFF"/>
              </w:rPr>
              <w:t>Святые дети в Церкви Небесной</w:t>
            </w:r>
          </w:p>
          <w:p w:rsidR="007C70B1" w:rsidRPr="007C70B1" w:rsidRDefault="007C70B1" w:rsidP="007C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Перечитайте и повторите материал </w:t>
            </w:r>
          </w:p>
        </w:tc>
        <w:tc>
          <w:tcPr>
            <w:tcW w:w="5621" w:type="dxa"/>
          </w:tcPr>
          <w:p w:rsidR="007C70B1" w:rsidRDefault="007C70B1" w:rsidP="00A6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170- 182</w:t>
            </w:r>
          </w:p>
          <w:p w:rsidR="007C70B1" w:rsidRDefault="007C70B1" w:rsidP="00A6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 жизни одного из святых</w:t>
            </w:r>
            <w:r w:rsidR="00590CA7">
              <w:rPr>
                <w:rFonts w:ascii="Times New Roman" w:hAnsi="Times New Roman" w:cs="Times New Roman"/>
                <w:sz w:val="28"/>
                <w:szCs w:val="28"/>
              </w:rPr>
              <w:t xml:space="preserve"> (по выбору ученика)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описанных в учебнике</w:t>
            </w:r>
          </w:p>
          <w:p w:rsidR="007C70B1" w:rsidRPr="006713DC" w:rsidRDefault="007C70B1" w:rsidP="00A6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выполненного задания прислать на почту или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380" w:type="dxa"/>
          </w:tcPr>
          <w:p w:rsidR="007C70B1" w:rsidRDefault="007C70B1" w:rsidP="00A6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0D1E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Torri.wwwnika@yandex.ru</w:t>
              </w:r>
            </w:hyperlink>
          </w:p>
          <w:p w:rsidR="007C70B1" w:rsidRDefault="007C70B1" w:rsidP="00A66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0B1" w:rsidRPr="007C70B1" w:rsidRDefault="007C70B1">
      <w:pPr>
        <w:rPr>
          <w:rFonts w:ascii="Times New Roman" w:hAnsi="Times New Roman" w:cs="Times New Roman"/>
          <w:sz w:val="28"/>
          <w:szCs w:val="28"/>
        </w:rPr>
      </w:pPr>
    </w:p>
    <w:sectPr w:rsidR="007C70B1" w:rsidRPr="007C70B1" w:rsidSect="007C70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70B1"/>
    <w:rsid w:val="00590CA7"/>
    <w:rsid w:val="007C70B1"/>
    <w:rsid w:val="009F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70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ri.wwwni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2020-05-07T09:19:00Z</dcterms:created>
  <dcterms:modified xsi:type="dcterms:W3CDTF">2020-05-07T09:30:00Z</dcterms:modified>
</cp:coreProperties>
</file>