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C6" w:rsidRDefault="00ED73C6"/>
    <w:p w:rsidR="00CE4FA7" w:rsidRDefault="00CE4FA7"/>
    <w:p w:rsidR="00CE4FA7" w:rsidRDefault="00CE4FA7"/>
    <w:p w:rsidR="00CE4FA7" w:rsidRDefault="00CE4FA7"/>
    <w:tbl>
      <w:tblPr>
        <w:tblpPr w:leftFromText="180" w:rightFromText="180" w:vertAnchor="text" w:horzAnchor="margin" w:tblpX="-351" w:tblpY="-68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8"/>
        <w:gridCol w:w="7230"/>
        <w:gridCol w:w="4394"/>
      </w:tblGrid>
      <w:tr w:rsidR="00A34ABC" w:rsidTr="00A123FE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ABC" w:rsidRDefault="00A34ABC" w:rsidP="00A123FE">
            <w:pPr>
              <w:ind w:right="6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Литература.   8-й класс</w:t>
            </w:r>
          </w:p>
        </w:tc>
      </w:tr>
      <w:tr w:rsidR="00A34ABC" w:rsidTr="00A123F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ABC" w:rsidRDefault="00A34ABC" w:rsidP="00A12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ABC" w:rsidRDefault="00A34ABC" w:rsidP="00A12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ABC" w:rsidRDefault="00A34ABC" w:rsidP="00A12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ABC" w:rsidRDefault="00A34ABC" w:rsidP="00A123FE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A34ABC" w:rsidTr="00A123F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Default="00A34ABC" w:rsidP="00A12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Pr="001A15F3" w:rsidRDefault="00A34ABC" w:rsidP="00A123FE">
            <w:pPr>
              <w:rPr>
                <w:sz w:val="28"/>
                <w:szCs w:val="28"/>
              </w:rPr>
            </w:pPr>
            <w:r w:rsidRPr="00CC7AC8">
              <w:rPr>
                <w:sz w:val="28"/>
                <w:szCs w:val="28"/>
              </w:rPr>
              <w:t xml:space="preserve">Нравственная </w:t>
            </w:r>
            <w:r>
              <w:rPr>
                <w:sz w:val="28"/>
                <w:szCs w:val="28"/>
              </w:rPr>
              <w:t xml:space="preserve">проблематика рассказа В.Г. </w:t>
            </w:r>
            <w:r w:rsidRPr="00CC7AC8">
              <w:rPr>
                <w:sz w:val="28"/>
                <w:szCs w:val="28"/>
              </w:rPr>
              <w:t>Распутина «Уроки французского»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Pr="00A123FE" w:rsidRDefault="00A34ABC" w:rsidP="00A123FE">
            <w:pPr>
              <w:rPr>
                <w:b/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Читать рассказ В.Г. </w:t>
            </w:r>
            <w:r w:rsidRPr="00CC7AC8">
              <w:rPr>
                <w:sz w:val="28"/>
                <w:szCs w:val="28"/>
              </w:rPr>
              <w:t>Распутина «Уроки французского»</w:t>
            </w:r>
            <w:r>
              <w:rPr>
                <w:sz w:val="28"/>
                <w:szCs w:val="28"/>
              </w:rPr>
              <w:t xml:space="preserve">  и сведения о писателе, о творческой истории рассказа  на стр. 302-336.  </w:t>
            </w:r>
            <w:r w:rsidRPr="00A123FE">
              <w:rPr>
                <w:b/>
                <w:sz w:val="28"/>
                <w:szCs w:val="28"/>
                <w:u w:val="single"/>
              </w:rPr>
              <w:t>Дать развёрнутый ответ  на вопрос:</w:t>
            </w:r>
            <w:r w:rsidRPr="00A123FE">
              <w:rPr>
                <w:b/>
                <w:sz w:val="28"/>
                <w:szCs w:val="28"/>
              </w:rPr>
              <w:t xml:space="preserve"> </w:t>
            </w:r>
            <w:r w:rsidRPr="00A123FE">
              <w:rPr>
                <w:b/>
                <w:i/>
                <w:sz w:val="28"/>
                <w:szCs w:val="28"/>
              </w:rPr>
              <w:t xml:space="preserve">«Можно ли назвать  игру    учительницы  </w:t>
            </w:r>
            <w:proofErr w:type="gramStart"/>
            <w:r w:rsidRPr="00A123FE">
              <w:rPr>
                <w:b/>
                <w:i/>
                <w:sz w:val="28"/>
                <w:szCs w:val="28"/>
              </w:rPr>
              <w:t>французского</w:t>
            </w:r>
            <w:proofErr w:type="gramEnd"/>
            <w:r w:rsidRPr="00A123FE">
              <w:rPr>
                <w:b/>
                <w:i/>
                <w:sz w:val="28"/>
                <w:szCs w:val="28"/>
              </w:rPr>
              <w:t xml:space="preserve"> языка Лидии Михайловны  на деньги  с учеником преступлением?»</w:t>
            </w:r>
          </w:p>
          <w:p w:rsidR="00A34ABC" w:rsidRDefault="00A34ABC" w:rsidP="00A123FE">
            <w:pPr>
              <w:rPr>
                <w:sz w:val="28"/>
                <w:szCs w:val="28"/>
              </w:rPr>
            </w:pPr>
            <w:r w:rsidRPr="006C0D63">
              <w:rPr>
                <w:sz w:val="32"/>
                <w:szCs w:val="32"/>
              </w:rPr>
              <w:t>(</w:t>
            </w:r>
            <w:r w:rsidRPr="006C0D63"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Default="00A34ABC" w:rsidP="00A123FE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A34ABC" w:rsidRDefault="00A34ABC" w:rsidP="00A123FE">
            <w:pPr>
              <w:ind w:right="601"/>
              <w:rPr>
                <w:b/>
                <w:sz w:val="28"/>
                <w:szCs w:val="28"/>
              </w:rPr>
            </w:pPr>
          </w:p>
        </w:tc>
      </w:tr>
      <w:tr w:rsidR="00A34ABC" w:rsidTr="00A123F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Default="00A34ABC" w:rsidP="00A12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Default="00A34ABC" w:rsidP="00A123F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Контрольное с</w:t>
            </w:r>
            <w:r w:rsidRPr="001A2D63">
              <w:rPr>
                <w:b/>
                <w:i/>
                <w:sz w:val="28"/>
                <w:szCs w:val="28"/>
              </w:rPr>
              <w:t>очинение</w:t>
            </w:r>
            <w:r w:rsidR="00BD6BE3">
              <w:rPr>
                <w:b/>
                <w:i/>
                <w:sz w:val="28"/>
                <w:szCs w:val="28"/>
              </w:rPr>
              <w:t xml:space="preserve"> </w:t>
            </w:r>
            <w:r w:rsidRPr="001A2D63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№5 </w:t>
            </w:r>
          </w:p>
          <w:p w:rsidR="00A34ABC" w:rsidRDefault="00A34ABC" w:rsidP="00A123FE">
            <w:pPr>
              <w:rPr>
                <w:b/>
                <w:i/>
                <w:sz w:val="28"/>
                <w:szCs w:val="28"/>
              </w:rPr>
            </w:pPr>
            <w:r w:rsidRPr="001A2D63">
              <w:rPr>
                <w:b/>
                <w:i/>
                <w:sz w:val="28"/>
                <w:szCs w:val="28"/>
              </w:rPr>
              <w:t xml:space="preserve">по рассказу </w:t>
            </w:r>
          </w:p>
          <w:p w:rsidR="00A34ABC" w:rsidRPr="00CC7AC8" w:rsidRDefault="00A34ABC" w:rsidP="00A123FE">
            <w:pPr>
              <w:rPr>
                <w:sz w:val="28"/>
                <w:szCs w:val="28"/>
              </w:rPr>
            </w:pPr>
            <w:r w:rsidRPr="001A2D63">
              <w:rPr>
                <w:b/>
                <w:i/>
                <w:sz w:val="28"/>
                <w:szCs w:val="28"/>
              </w:rPr>
              <w:t>В.Г Распутина «Уроки французского»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Pr="00A34ABC" w:rsidRDefault="00A34ABC" w:rsidP="00A123FE">
            <w:pPr>
              <w:rPr>
                <w:sz w:val="28"/>
                <w:szCs w:val="28"/>
              </w:rPr>
            </w:pPr>
            <w:r w:rsidRPr="00A34ABC">
              <w:rPr>
                <w:sz w:val="28"/>
                <w:szCs w:val="28"/>
              </w:rPr>
              <w:t xml:space="preserve">Контрольное сочинение №5 по рассказу </w:t>
            </w:r>
          </w:p>
          <w:p w:rsidR="00A34ABC" w:rsidRDefault="00A34ABC" w:rsidP="00A123FE">
            <w:pPr>
              <w:rPr>
                <w:sz w:val="28"/>
                <w:szCs w:val="28"/>
              </w:rPr>
            </w:pPr>
            <w:r w:rsidRPr="00A34ABC">
              <w:rPr>
                <w:sz w:val="28"/>
                <w:szCs w:val="28"/>
              </w:rPr>
              <w:t>В.Г Распутина «Уроки французского»</w:t>
            </w:r>
          </w:p>
          <w:p w:rsidR="00A34ABC" w:rsidRDefault="00A34ABC" w:rsidP="00A123FE">
            <w:pPr>
              <w:rPr>
                <w:sz w:val="28"/>
                <w:szCs w:val="28"/>
              </w:rPr>
            </w:pPr>
            <w:r w:rsidRPr="006C0D63">
              <w:rPr>
                <w:sz w:val="32"/>
                <w:szCs w:val="32"/>
              </w:rPr>
              <w:t>(</w:t>
            </w:r>
            <w:r w:rsidRPr="006C0D63"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BC" w:rsidRDefault="00A34ABC" w:rsidP="00A123FE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A34ABC" w:rsidRPr="00A34ABC" w:rsidRDefault="00A34ABC" w:rsidP="00A123FE">
            <w:pPr>
              <w:ind w:right="601"/>
              <w:rPr>
                <w:b/>
                <w:sz w:val="28"/>
                <w:szCs w:val="28"/>
              </w:rPr>
            </w:pPr>
          </w:p>
        </w:tc>
      </w:tr>
    </w:tbl>
    <w:p w:rsidR="00CE4FA7" w:rsidRDefault="00CE4FA7"/>
    <w:p w:rsidR="00CE4FA7" w:rsidRDefault="00CE4FA7"/>
    <w:p w:rsidR="00CE4FA7" w:rsidRDefault="00CE4FA7"/>
    <w:p w:rsidR="00CE4FA7" w:rsidRDefault="00CE4FA7"/>
    <w:p w:rsidR="00CE4FA7" w:rsidRDefault="00CE4FA7"/>
    <w:p w:rsidR="00CE4FA7" w:rsidRDefault="00CE4FA7"/>
    <w:p w:rsidR="00CE4FA7" w:rsidRDefault="00CE4FA7"/>
    <w:p w:rsidR="00CE4FA7" w:rsidRDefault="00CE4FA7"/>
    <w:p w:rsidR="00CE4FA7" w:rsidRDefault="00CE4FA7">
      <w:bookmarkStart w:id="0" w:name="_GoBack"/>
      <w:bookmarkEnd w:id="0"/>
    </w:p>
    <w:sectPr w:rsidR="00CE4FA7" w:rsidSect="00043A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3"/>
    <w:rsid w:val="00043A24"/>
    <w:rsid w:val="00A123FE"/>
    <w:rsid w:val="00A25793"/>
    <w:rsid w:val="00A34ABC"/>
    <w:rsid w:val="00BD6BE3"/>
    <w:rsid w:val="00CE4FA7"/>
    <w:rsid w:val="00E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43A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43A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2020-05-11T18:06:00Z</dcterms:created>
  <dcterms:modified xsi:type="dcterms:W3CDTF">2020-05-11T18:06:00Z</dcterms:modified>
</cp:coreProperties>
</file>