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1D4C5B" w:rsidRPr="00012ACA" w:rsidTr="00A403BD">
        <w:trPr>
          <w:trHeight w:val="699"/>
        </w:trPr>
        <w:tc>
          <w:tcPr>
            <w:tcW w:w="1081" w:type="dxa"/>
          </w:tcPr>
          <w:p w:rsidR="001D4C5B" w:rsidRPr="00012ACA" w:rsidRDefault="001D4C5B" w:rsidP="00A40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D4C5B" w:rsidRPr="00012ACA" w:rsidRDefault="001D4C5B" w:rsidP="00A4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1D4C5B" w:rsidRPr="00012ACA" w:rsidRDefault="001D4C5B" w:rsidP="00A4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1D4C5B" w:rsidRPr="00012ACA" w:rsidRDefault="001D4C5B" w:rsidP="00A4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1D4C5B" w:rsidRPr="00012ACA" w:rsidRDefault="001D4C5B" w:rsidP="00A4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12A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1D4C5B" w:rsidRPr="00012ACA" w:rsidRDefault="001D4C5B" w:rsidP="00A4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D4C5B" w:rsidRPr="00012ACA" w:rsidTr="00A403BD">
        <w:trPr>
          <w:trHeight w:val="1430"/>
        </w:trPr>
        <w:tc>
          <w:tcPr>
            <w:tcW w:w="1081" w:type="dxa"/>
          </w:tcPr>
          <w:p w:rsidR="001D4C5B" w:rsidRPr="00012ACA" w:rsidRDefault="005A34E7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4C5B" w:rsidRPr="00012A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D4C5B" w:rsidRPr="00012ACA" w:rsidRDefault="001D4C5B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C5B" w:rsidRPr="00012ACA" w:rsidRDefault="001D4C5B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1D4C5B" w:rsidRPr="00012ACA" w:rsidRDefault="001D4C5B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5A34E7" w:rsidRDefault="005A34E7" w:rsidP="005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E7">
              <w:rPr>
                <w:rFonts w:ascii="Times New Roman" w:hAnsi="Times New Roman" w:cs="Times New Roman"/>
                <w:sz w:val="24"/>
                <w:szCs w:val="24"/>
              </w:rPr>
              <w:t>История программного обеспечения и ИКТ. Информационные ресурсы современного общества.</w:t>
            </w:r>
          </w:p>
          <w:p w:rsidR="001D4C5B" w:rsidRPr="00012ACA" w:rsidRDefault="005A34E7" w:rsidP="005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5A34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https://youtu.be/CcYc-7lQJBw</w:t>
              </w:r>
            </w:hyperlink>
          </w:p>
        </w:tc>
        <w:tc>
          <w:tcPr>
            <w:tcW w:w="1828" w:type="dxa"/>
          </w:tcPr>
          <w:p w:rsidR="001D4C5B" w:rsidRPr="00012ACA" w:rsidRDefault="005A34E7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§24, 25, стр. 184 6 вопрос письменно, стр. 187 1 вопрос письменно.</w:t>
            </w:r>
            <w:bookmarkStart w:id="0" w:name="_GoBack"/>
            <w:bookmarkEnd w:id="0"/>
          </w:p>
        </w:tc>
        <w:tc>
          <w:tcPr>
            <w:tcW w:w="2230" w:type="dxa"/>
          </w:tcPr>
          <w:p w:rsidR="001D4C5B" w:rsidRPr="00012ACA" w:rsidRDefault="001D4C5B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12A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D4C5B" w:rsidRPr="00012ACA" w:rsidRDefault="001D4C5B" w:rsidP="00A4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A34E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5B"/>
    <w:rsid w:val="001D4C5B"/>
    <w:rsid w:val="00363F42"/>
    <w:rsid w:val="004116E6"/>
    <w:rsid w:val="005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C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C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CcYc-7lQJ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2020-05-08T10:04:00Z</dcterms:created>
  <dcterms:modified xsi:type="dcterms:W3CDTF">2020-05-08T10:54:00Z</dcterms:modified>
</cp:coreProperties>
</file>