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049"/>
        <w:gridCol w:w="2977"/>
        <w:gridCol w:w="1771"/>
      </w:tblGrid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021D7" w:rsidTr="00EC4E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1D7" w:rsidRDefault="005021D7" w:rsidP="0050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1D7" w:rsidRDefault="005021D7" w:rsidP="0050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5021D7" w:rsidRDefault="005021D7" w:rsidP="00502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1D7">
              <w:rPr>
                <w:rFonts w:ascii="Times New Roman" w:hAnsi="Times New Roman"/>
                <w:sz w:val="24"/>
                <w:szCs w:val="24"/>
              </w:rPr>
              <w:t>Действия красноречивее слов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21D7" w:rsidRDefault="005021D7" w:rsidP="00502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4 с.90</w:t>
            </w:r>
          </w:p>
          <w:p w:rsidR="005021D7" w:rsidRDefault="005021D7" w:rsidP="00502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статью и отметьте фотографии к каждому абзацу.</w:t>
            </w:r>
          </w:p>
          <w:p w:rsidR="005021D7" w:rsidRDefault="005021D7" w:rsidP="00502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5 с.90</w:t>
            </w:r>
          </w:p>
          <w:p w:rsidR="005021D7" w:rsidRDefault="005021D7" w:rsidP="00502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Отметьте на утверждение верно или неверно.</w:t>
            </w:r>
          </w:p>
          <w:p w:rsidR="005021D7" w:rsidRPr="005021D7" w:rsidRDefault="005021D7" w:rsidP="0050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1D7" w:rsidRPr="00BE3EAE" w:rsidRDefault="005021D7" w:rsidP="0050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4, 5 с.90</w:t>
            </w:r>
          </w:p>
          <w:p w:rsidR="005021D7" w:rsidRDefault="005021D7" w:rsidP="0050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  <w:p w:rsidR="005021D7" w:rsidRDefault="005021D7" w:rsidP="0050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1D7" w:rsidRDefault="000E3422" w:rsidP="005021D7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5021D7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 w:rsidR="005021D7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5021D7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5021D7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 w:rsidR="005021D7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 w:rsidR="005021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021D7" w:rsidTr="00EC4E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1D7" w:rsidRDefault="005021D7" w:rsidP="0050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1D7" w:rsidRDefault="005021D7" w:rsidP="0050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5021D7" w:rsidRDefault="005021D7" w:rsidP="005021D7">
            <w:pPr>
              <w:rPr>
                <w:rFonts w:ascii="Times New Roman" w:hAnsi="Times New Roman"/>
                <w:sz w:val="24"/>
                <w:szCs w:val="24"/>
              </w:rPr>
            </w:pPr>
            <w:r w:rsidRPr="005021D7">
              <w:rPr>
                <w:rFonts w:ascii="Times New Roman" w:hAnsi="Times New Roman"/>
                <w:sz w:val="24"/>
                <w:szCs w:val="24"/>
              </w:rPr>
              <w:t xml:space="preserve">Невербальное общение.  </w:t>
            </w:r>
          </w:p>
          <w:p w:rsidR="000E3422" w:rsidRDefault="000E3422" w:rsidP="0050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6 с.92</w:t>
            </w:r>
          </w:p>
          <w:p w:rsidR="000E3422" w:rsidRDefault="000E3422" w:rsidP="0050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Заполните пропуски 1-8 прилагательными и существительными из текста.</w:t>
            </w:r>
          </w:p>
          <w:p w:rsidR="000E3422" w:rsidRDefault="000E3422" w:rsidP="0050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9 с.92</w:t>
            </w:r>
          </w:p>
          <w:p w:rsidR="000E3422" w:rsidRDefault="000E3422" w:rsidP="0050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Найдите предложения в статье и заполните пропуски</w:t>
            </w:r>
          </w:p>
          <w:p w:rsidR="005021D7" w:rsidRPr="005021D7" w:rsidRDefault="005021D7" w:rsidP="0050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1D7" w:rsidRDefault="000E3422" w:rsidP="0050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6, 9 с 92</w:t>
            </w:r>
            <w:bookmarkStart w:id="0" w:name="_GoBack"/>
            <w:bookmarkEnd w:id="0"/>
          </w:p>
          <w:p w:rsidR="005021D7" w:rsidRDefault="005021D7" w:rsidP="0050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(фото выполненного задания выслать на электронную почту или ватсап)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1D7" w:rsidRDefault="000E3422" w:rsidP="005021D7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5021D7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 w:rsidR="005021D7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5021D7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5021D7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 w:rsidR="005021D7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 w:rsidR="005021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5C58" w:rsidRDefault="00A75C58"/>
    <w:sectPr w:rsidR="00A7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E4"/>
    <w:rsid w:val="000E3422"/>
    <w:rsid w:val="001965D9"/>
    <w:rsid w:val="002F7CF9"/>
    <w:rsid w:val="003E03C7"/>
    <w:rsid w:val="00411A4E"/>
    <w:rsid w:val="005021D7"/>
    <w:rsid w:val="00515AE4"/>
    <w:rsid w:val="008168CC"/>
    <w:rsid w:val="00A75C58"/>
    <w:rsid w:val="00BE3EAE"/>
    <w:rsid w:val="00DE1EBA"/>
    <w:rsid w:val="00E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7391C-87A2-4952-A8E0-D677009A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E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2020-04-07T20:14:00Z</dcterms:created>
  <dcterms:modified xsi:type="dcterms:W3CDTF">2020-05-05T05:04:00Z</dcterms:modified>
</cp:coreProperties>
</file>