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45"/>
        <w:gridCol w:w="2002"/>
        <w:gridCol w:w="3331"/>
        <w:gridCol w:w="1740"/>
        <w:gridCol w:w="2230"/>
      </w:tblGrid>
      <w:tr w:rsidR="002A0A83" w:rsidRPr="000600F0" w:rsidTr="00EF2025">
        <w:trPr>
          <w:trHeight w:val="983"/>
        </w:trPr>
        <w:tc>
          <w:tcPr>
            <w:tcW w:w="1045" w:type="dxa"/>
          </w:tcPr>
          <w:p w:rsidR="002A0A83" w:rsidRPr="000600F0" w:rsidRDefault="002A0A83" w:rsidP="00EF2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A0A83" w:rsidRPr="000600F0" w:rsidRDefault="002A0A83" w:rsidP="00EF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02" w:type="dxa"/>
          </w:tcPr>
          <w:p w:rsidR="002A0A83" w:rsidRPr="000600F0" w:rsidRDefault="002A0A83" w:rsidP="00EF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31" w:type="dxa"/>
          </w:tcPr>
          <w:p w:rsidR="002A0A83" w:rsidRPr="000600F0" w:rsidRDefault="002A0A83" w:rsidP="00EF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40" w:type="dxa"/>
          </w:tcPr>
          <w:p w:rsidR="002A0A83" w:rsidRPr="000600F0" w:rsidRDefault="002A0A83" w:rsidP="00EF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600F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2A0A83" w:rsidRPr="000600F0" w:rsidRDefault="002A0A83" w:rsidP="00EF2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0A83" w:rsidRPr="000600F0" w:rsidTr="00EF2025">
        <w:trPr>
          <w:trHeight w:val="1730"/>
        </w:trPr>
        <w:tc>
          <w:tcPr>
            <w:tcW w:w="1045" w:type="dxa"/>
          </w:tcPr>
          <w:p w:rsidR="002A0A83" w:rsidRPr="000600F0" w:rsidRDefault="002A0A83" w:rsidP="00EF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A0A83" w:rsidRPr="000600F0" w:rsidRDefault="002A0A83" w:rsidP="00EF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83" w:rsidRPr="000600F0" w:rsidRDefault="002A0A83" w:rsidP="00EF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002" w:type="dxa"/>
          </w:tcPr>
          <w:p w:rsidR="002A0A83" w:rsidRPr="000600F0" w:rsidRDefault="002A0A83" w:rsidP="00EF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0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331" w:type="dxa"/>
          </w:tcPr>
          <w:p w:rsidR="002A0A83" w:rsidRDefault="008250DE" w:rsidP="0082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0DE">
              <w:rPr>
                <w:rFonts w:ascii="Times New Roman" w:hAnsi="Times New Roman" w:cs="Times New Roman"/>
                <w:sz w:val="24"/>
                <w:szCs w:val="24"/>
              </w:rPr>
              <w:t>Символьный тип данных. Строки символов.</w:t>
            </w:r>
          </w:p>
          <w:p w:rsidR="008250DE" w:rsidRDefault="008250DE" w:rsidP="0082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8250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https://youtu.be/ls7kcqU3l1A</w:t>
              </w:r>
            </w:hyperlink>
          </w:p>
          <w:p w:rsidR="008250DE" w:rsidRPr="000600F0" w:rsidRDefault="008250DE" w:rsidP="00825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2A0A83" w:rsidRPr="000600F0" w:rsidRDefault="002A0A83" w:rsidP="002A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8250DE">
              <w:rPr>
                <w:rFonts w:ascii="Times New Roman" w:hAnsi="Times New Roman" w:cs="Times New Roman"/>
                <w:sz w:val="24"/>
                <w:szCs w:val="24"/>
              </w:rPr>
              <w:t xml:space="preserve">7, 28, стр. 184 5 вопрос письменно. </w:t>
            </w:r>
            <w:bookmarkStart w:id="0" w:name="_GoBack"/>
            <w:bookmarkEnd w:id="0"/>
            <w:r w:rsidRPr="000600F0">
              <w:rPr>
                <w:rFonts w:ascii="Times New Roman" w:hAnsi="Times New Roman" w:cs="Times New Roman"/>
                <w:sz w:val="24"/>
                <w:szCs w:val="24"/>
              </w:rPr>
              <w:t>Фото выслать.</w:t>
            </w:r>
          </w:p>
        </w:tc>
        <w:tc>
          <w:tcPr>
            <w:tcW w:w="2230" w:type="dxa"/>
          </w:tcPr>
          <w:p w:rsidR="002A0A83" w:rsidRPr="000600F0" w:rsidRDefault="002A0A83" w:rsidP="00EF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00F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A0A83" w:rsidRPr="000600F0" w:rsidRDefault="002A0A83" w:rsidP="00EF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250D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83"/>
    <w:rsid w:val="002A0A83"/>
    <w:rsid w:val="00363F42"/>
    <w:rsid w:val="004116E6"/>
    <w:rsid w:val="008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0A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0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ls7kcqU3l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2020-05-08T11:08:00Z</dcterms:created>
  <dcterms:modified xsi:type="dcterms:W3CDTF">2020-05-08T11:37:00Z</dcterms:modified>
</cp:coreProperties>
</file>