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126"/>
        <w:gridCol w:w="1985"/>
      </w:tblGrid>
      <w:tr w:rsidR="007F159E" w:rsidRPr="007F159E" w:rsidTr="007F159E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59E" w:rsidRPr="007F159E" w:rsidRDefault="007F159E" w:rsidP="007F159E">
            <w:pPr>
              <w:rPr>
                <w:b/>
              </w:rPr>
            </w:pPr>
            <w:r w:rsidRPr="007F159E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59E" w:rsidRPr="007F159E" w:rsidRDefault="007F159E" w:rsidP="007F159E">
            <w:pPr>
              <w:rPr>
                <w:b/>
              </w:rPr>
            </w:pPr>
            <w:r w:rsidRPr="007F159E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59E" w:rsidRPr="007F159E" w:rsidRDefault="007F159E" w:rsidP="007F159E">
            <w:pPr>
              <w:rPr>
                <w:b/>
              </w:rPr>
            </w:pPr>
            <w:r w:rsidRPr="007F159E">
              <w:rPr>
                <w:b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59E" w:rsidRPr="007F159E" w:rsidRDefault="007F159E" w:rsidP="007F159E">
            <w:pPr>
              <w:rPr>
                <w:b/>
              </w:rPr>
            </w:pPr>
            <w:r w:rsidRPr="007F159E">
              <w:rPr>
                <w:b/>
              </w:rPr>
              <w:t>Д</w:t>
            </w:r>
            <w:r w:rsidRPr="007F159E">
              <w:rPr>
                <w:b/>
                <w:lang w:val="en-US"/>
              </w:rPr>
              <w:t>/</w:t>
            </w:r>
            <w:r w:rsidRPr="007F159E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9E" w:rsidRPr="007F159E" w:rsidRDefault="007F159E" w:rsidP="007F159E">
            <w:pPr>
              <w:rPr>
                <w:b/>
                <w:lang w:val="en-US"/>
              </w:rPr>
            </w:pPr>
          </w:p>
        </w:tc>
      </w:tr>
      <w:tr w:rsidR="007F159E" w:rsidRPr="007F159E" w:rsidTr="007F159E">
        <w:trPr>
          <w:trHeight w:val="66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59E" w:rsidRPr="007F159E" w:rsidRDefault="007F159E" w:rsidP="007F159E"/>
          <w:p w:rsidR="007F159E" w:rsidRPr="007F159E" w:rsidRDefault="007F159E" w:rsidP="007F159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59E" w:rsidRPr="007F159E" w:rsidRDefault="007F159E" w:rsidP="007F159E">
            <w:r>
              <w:t>Химия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59E" w:rsidRPr="007F159E" w:rsidRDefault="007F159E" w:rsidP="007F159E"/>
          <w:p w:rsidR="007F159E" w:rsidRPr="007F159E" w:rsidRDefault="007F159E" w:rsidP="007F159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59E" w:rsidRPr="007F159E" w:rsidRDefault="007F159E" w:rsidP="007F159E"/>
          <w:p w:rsidR="007F159E" w:rsidRPr="007F159E" w:rsidRDefault="007F159E" w:rsidP="007F159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59E" w:rsidRPr="007F159E" w:rsidRDefault="007F159E" w:rsidP="007F159E"/>
          <w:p w:rsidR="007F159E" w:rsidRPr="007F159E" w:rsidRDefault="007F159E" w:rsidP="007F159E"/>
        </w:tc>
      </w:tr>
      <w:tr w:rsidR="007F159E" w:rsidRPr="007F159E" w:rsidTr="00A30764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59E" w:rsidRPr="007F159E" w:rsidRDefault="007F159E" w:rsidP="007F159E">
            <w:r w:rsidRPr="007F159E">
              <w:t>12.05.2020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59E" w:rsidRPr="007F159E" w:rsidRDefault="007F159E" w:rsidP="007F159E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59E" w:rsidRPr="007F159E" w:rsidRDefault="007F159E" w:rsidP="007F159E">
            <w:r w:rsidRPr="007F159E">
              <w:t xml:space="preserve"> </w:t>
            </w:r>
            <w:r w:rsidRPr="007F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159E">
              <w:t>Итоговая контрольная работа №4 по теме</w:t>
            </w:r>
            <w:r>
              <w:t>:</w:t>
            </w:r>
            <w:r w:rsidRPr="007F159E">
              <w:t xml:space="preserve">  «Органические вещества».</w:t>
            </w:r>
          </w:p>
          <w:p w:rsidR="007F159E" w:rsidRPr="007F159E" w:rsidRDefault="007F159E" w:rsidP="007F159E">
            <w:r w:rsidRPr="007F159E">
              <w:t>(фо</w:t>
            </w:r>
            <w:r w:rsidRPr="007F159E">
              <w:rPr>
                <w:i/>
              </w:rPr>
              <w:t xml:space="preserve">то выполненных заданий выслать в </w:t>
            </w:r>
            <w:proofErr w:type="spellStart"/>
            <w:r w:rsidRPr="007F159E">
              <w:rPr>
                <w:bCs/>
              </w:rPr>
              <w:t>WhatsApp</w:t>
            </w:r>
            <w:proofErr w:type="spellEnd"/>
            <w:r w:rsidRPr="007F159E">
              <w:t>)</w:t>
            </w:r>
          </w:p>
          <w:p w:rsidR="007F159E" w:rsidRPr="007F159E" w:rsidRDefault="007F159E" w:rsidP="007F159E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764" w:rsidRPr="00A30764" w:rsidRDefault="00A30764" w:rsidP="00A30764">
            <w:r w:rsidRPr="00A30764">
              <w:t xml:space="preserve">Повт.гл.1 </w:t>
            </w:r>
            <w:r>
              <w:t>-3</w:t>
            </w:r>
            <w:bookmarkStart w:id="0" w:name="_GoBack"/>
            <w:bookmarkEnd w:id="0"/>
            <w:r w:rsidRPr="00A30764">
              <w:t xml:space="preserve">          </w:t>
            </w:r>
          </w:p>
          <w:p w:rsidR="007F159E" w:rsidRPr="007F159E" w:rsidRDefault="007F159E" w:rsidP="007F159E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59E" w:rsidRPr="007F159E" w:rsidRDefault="007F159E" w:rsidP="007F159E">
            <w:r w:rsidRPr="007F159E">
              <w:t xml:space="preserve"> при необходимости консультацию можно получить по телефону</w:t>
            </w:r>
          </w:p>
          <w:p w:rsidR="007F159E" w:rsidRPr="007F159E" w:rsidRDefault="007F159E" w:rsidP="007F159E"/>
          <w:p w:rsidR="007F159E" w:rsidRPr="007F159E" w:rsidRDefault="007F159E" w:rsidP="007F159E"/>
        </w:tc>
      </w:tr>
      <w:tr w:rsidR="00A30764" w:rsidRPr="007F159E" w:rsidTr="007F159E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64" w:rsidRPr="007F159E" w:rsidRDefault="00A30764" w:rsidP="007F159E">
            <w:r>
              <w:t>14</w:t>
            </w:r>
            <w:r w:rsidRPr="00A30764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64" w:rsidRPr="007F159E" w:rsidRDefault="00A30764" w:rsidP="007F159E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64" w:rsidRDefault="00A30764" w:rsidP="007F159E">
            <w:r w:rsidRPr="00A30764">
              <w:t>Повторение темы предельные углеводороды.</w:t>
            </w:r>
          </w:p>
          <w:p w:rsidR="00A30764" w:rsidRDefault="00A30764" w:rsidP="007F159E">
            <w:r>
              <w:t>Задача№12 стр.</w:t>
            </w:r>
            <w:proofErr w:type="gramStart"/>
            <w:r>
              <w:t>33,  №</w:t>
            </w:r>
            <w:proofErr w:type="gramEnd"/>
            <w:r>
              <w:t>8 стр42,  №7 стр.31,  №3стр.55 (письменно).</w:t>
            </w:r>
          </w:p>
          <w:p w:rsidR="00A30764" w:rsidRPr="007F159E" w:rsidRDefault="00A30764" w:rsidP="007F159E">
            <w:r w:rsidRPr="00A30764">
              <w:t>(фо</w:t>
            </w:r>
            <w:r w:rsidRPr="00A30764">
              <w:rPr>
                <w:i/>
              </w:rPr>
              <w:t xml:space="preserve">то выполненных заданий выслать в </w:t>
            </w:r>
            <w:proofErr w:type="spellStart"/>
            <w:r w:rsidRPr="00A30764">
              <w:rPr>
                <w:bCs/>
              </w:rPr>
              <w:t>WhatsApp</w:t>
            </w:r>
            <w:proofErr w:type="spellEnd"/>
            <w:r w:rsidRPr="00A30764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64" w:rsidRPr="00A30764" w:rsidRDefault="00A30764" w:rsidP="00A30764">
            <w:r>
              <w:t xml:space="preserve">Повт.гл.1           </w:t>
            </w:r>
          </w:p>
          <w:p w:rsidR="00A30764" w:rsidRPr="007F159E" w:rsidRDefault="00A30764" w:rsidP="007F159E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64" w:rsidRPr="007F159E" w:rsidRDefault="00A30764" w:rsidP="007F159E"/>
        </w:tc>
      </w:tr>
    </w:tbl>
    <w:p w:rsidR="002A48AD" w:rsidRDefault="002A48AD"/>
    <w:sectPr w:rsidR="002A48AD" w:rsidSect="007F15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9E"/>
    <w:rsid w:val="002A48AD"/>
    <w:rsid w:val="007F159E"/>
    <w:rsid w:val="00A3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F0D6-13CF-46AB-87A6-D0743B5F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2020-05-11T05:34:00Z</dcterms:created>
  <dcterms:modified xsi:type="dcterms:W3CDTF">2020-05-11T05:59:00Z</dcterms:modified>
</cp:coreProperties>
</file>