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2268"/>
        <w:gridCol w:w="2391"/>
      </w:tblGrid>
      <w:tr w:rsidR="00E56EAF" w:rsidRPr="009E0801" w:rsidTr="0091208D">
        <w:trPr>
          <w:trHeight w:val="255"/>
        </w:trPr>
        <w:tc>
          <w:tcPr>
            <w:tcW w:w="1065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91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A4555B" w:rsidRPr="009E0801" w:rsidTr="00176E28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B" w:rsidRDefault="00A4555B" w:rsidP="00A4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B" w:rsidRDefault="00A4555B" w:rsidP="00A4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55B" w:rsidRPr="00A4555B" w:rsidRDefault="00A4555B" w:rsidP="00A4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55B">
              <w:rPr>
                <w:rFonts w:ascii="Times New Roman" w:hAnsi="Times New Roman" w:cs="Times New Roman"/>
                <w:sz w:val="24"/>
                <w:szCs w:val="24"/>
              </w:rPr>
              <w:t>Компланарные вектора. Правило параллелепипеда (дистанционно)</w:t>
            </w:r>
          </w:p>
          <w:p w:rsidR="00A4555B" w:rsidRPr="00A4555B" w:rsidRDefault="00A4555B" w:rsidP="00A4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55B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4555B" w:rsidRPr="009E0801" w:rsidTr="00F21EB6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B" w:rsidRDefault="00A4555B" w:rsidP="00A4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B" w:rsidRDefault="00A4555B" w:rsidP="00A4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4555B" w:rsidRPr="00A4555B" w:rsidRDefault="00A4555B" w:rsidP="00A45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Степенная функция. Иррациональные уравнения, неравенства (дистанционно)</w:t>
            </w:r>
          </w:p>
          <w:p w:rsidR="00A4555B" w:rsidRPr="00A4555B" w:rsidRDefault="00A4555B" w:rsidP="00A45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55B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4555B" w:rsidRPr="009E0801" w:rsidTr="00693CC1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B" w:rsidRDefault="00A4555B" w:rsidP="00A4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B" w:rsidRDefault="00A4555B" w:rsidP="00A4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55B" w:rsidRPr="00A4555B" w:rsidRDefault="00A4555B" w:rsidP="00A4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55B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вектора по трем некомпланарным векторам (дистанционно) </w:t>
            </w:r>
            <w:r w:rsidRPr="00A4555B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  <w:p w:rsidR="00A4555B" w:rsidRPr="00A4555B" w:rsidRDefault="00A4555B" w:rsidP="00A4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  <w:bookmarkStart w:id="0" w:name="_GoBack"/>
        <w:bookmarkEnd w:id="0"/>
      </w:tr>
      <w:tr w:rsidR="00A4555B" w:rsidRPr="009E0801" w:rsidTr="00327C68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B" w:rsidRPr="004E1546" w:rsidRDefault="00A4555B" w:rsidP="00A4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B" w:rsidRDefault="00A4555B" w:rsidP="00A4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4555B" w:rsidRPr="00A4555B" w:rsidRDefault="00A4555B" w:rsidP="00A45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Показательная функция. Показательные уравнения и неравенства (дистанционно)</w:t>
            </w:r>
          </w:p>
          <w:p w:rsidR="00A4555B" w:rsidRPr="00A4555B" w:rsidRDefault="00A4555B" w:rsidP="00A45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55B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4555B" w:rsidRPr="009E0801" w:rsidRDefault="00A4555B" w:rsidP="00A45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8247E9" w:rsidRDefault="008247E9"/>
    <w:sectPr w:rsidR="0082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AF"/>
    <w:rsid w:val="008247E9"/>
    <w:rsid w:val="00A4555B"/>
    <w:rsid w:val="00E5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D52D-3558-41D5-AC98-A6451611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4</cp:revision>
  <dcterms:created xsi:type="dcterms:W3CDTF">2020-05-01T09:40:00Z</dcterms:created>
  <dcterms:modified xsi:type="dcterms:W3CDTF">2020-05-11T10:16:00Z</dcterms:modified>
</cp:coreProperties>
</file>