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87352" w:rsidRPr="00F76B9F" w:rsidTr="007C3BF4">
        <w:tc>
          <w:tcPr>
            <w:tcW w:w="276" w:type="pct"/>
          </w:tcPr>
          <w:p w:rsidR="00A87352" w:rsidRPr="00F76B9F" w:rsidRDefault="00DB57FB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A87352" w:rsidRPr="00F76B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  <w:vMerge w:val="restart"/>
          </w:tcPr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2" w:rsidRPr="0047299E" w:rsidRDefault="00A87352" w:rsidP="00A87352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Общественно-политическое развитие стран Запада во 2-й пол. XIX в.</w:t>
            </w:r>
            <w:r w:rsidRPr="00A87352">
              <w:t xml:space="preserve"> </w:t>
            </w:r>
            <w:hyperlink r:id="rId4" w:history="1">
              <w:r w:rsidRPr="00A87352">
                <w:rPr>
                  <w:color w:val="0000FF"/>
                  <w:u w:val="single"/>
                </w:rPr>
                <w:t>https://www.youtube.com/watch?v=EtPiQYTkh54</w:t>
              </w:r>
            </w:hyperlink>
          </w:p>
        </w:tc>
        <w:tc>
          <w:tcPr>
            <w:tcW w:w="1726" w:type="pct"/>
          </w:tcPr>
          <w:p w:rsidR="00A87352" w:rsidRDefault="00A87352" w:rsidP="00A873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§61 конспект </w:t>
            </w:r>
          </w:p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 w:val="restart"/>
          </w:tcPr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A87352" w:rsidRPr="00F76B9F" w:rsidTr="007C3BF4">
        <w:tc>
          <w:tcPr>
            <w:tcW w:w="276" w:type="pct"/>
          </w:tcPr>
          <w:p w:rsidR="00A87352" w:rsidRDefault="00DB57FB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bookmarkStart w:id="0" w:name="_GoBack"/>
            <w:bookmarkEnd w:id="0"/>
            <w:r w:rsidR="00A8735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  <w:vMerge/>
          </w:tcPr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2" w:rsidRPr="0047299E" w:rsidRDefault="00A87352" w:rsidP="00A87352">
            <w:pPr>
              <w:rPr>
                <w:rFonts w:ascii="Times New Roman" w:hAnsi="Times New Roman"/>
                <w:sz w:val="26"/>
                <w:szCs w:val="26"/>
              </w:rPr>
            </w:pPr>
            <w:r w:rsidRPr="0047299E">
              <w:rPr>
                <w:rFonts w:ascii="Times New Roman" w:hAnsi="Times New Roman"/>
                <w:sz w:val="26"/>
                <w:szCs w:val="26"/>
              </w:rPr>
              <w:t>Власть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оппозиция в России в сер.</w:t>
            </w:r>
            <w:r w:rsidRPr="0047299E">
              <w:rPr>
                <w:rFonts w:ascii="Times New Roman" w:hAnsi="Times New Roman"/>
                <w:sz w:val="26"/>
                <w:szCs w:val="26"/>
              </w:rPr>
              <w:t>XIX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5" w:history="1">
              <w:r w:rsidRPr="00A87352">
                <w:rPr>
                  <w:color w:val="0000FF"/>
                  <w:u w:val="single"/>
                </w:rPr>
                <w:t>https://www.youtube.com/watch?v=8EqxKeQxpcw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pct"/>
          </w:tcPr>
          <w:p w:rsidR="00A87352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§62 1-3 вопросы в конце параграфа(фото выполненной работы выслать на электронную почту)</w:t>
            </w:r>
          </w:p>
          <w:p w:rsidR="00A87352" w:rsidRPr="00462742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</w:tcPr>
          <w:p w:rsidR="00A87352" w:rsidRPr="00F76B9F" w:rsidRDefault="00A87352" w:rsidP="00A8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C3BF4"/>
    <w:rsid w:val="007E78AE"/>
    <w:rsid w:val="0080008C"/>
    <w:rsid w:val="008D331C"/>
    <w:rsid w:val="0095290A"/>
    <w:rsid w:val="009B2089"/>
    <w:rsid w:val="009D09F6"/>
    <w:rsid w:val="00A16361"/>
    <w:rsid w:val="00A87352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B57FB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EqxKeQxpcw" TargetMode="External"/><Relationship Id="rId4" Type="http://schemas.openxmlformats.org/officeDocument/2006/relationships/hyperlink" Target="https://www.youtube.com/watch?v=EtPiQYTkh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2020-05-08T13:00:00Z</dcterms:modified>
</cp:coreProperties>
</file>