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245126">
        <w:rPr>
          <w:rFonts w:ascii="Times New Roman" w:hAnsi="Times New Roman" w:cs="Times New Roman"/>
          <w:b/>
          <w:sz w:val="24"/>
          <w:szCs w:val="24"/>
        </w:rPr>
        <w:t>12</w:t>
      </w:r>
      <w:r w:rsidR="009A7710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245126">
        <w:rPr>
          <w:rFonts w:ascii="Times New Roman" w:hAnsi="Times New Roman" w:cs="Times New Roman"/>
          <w:b/>
          <w:sz w:val="24"/>
          <w:szCs w:val="24"/>
        </w:rPr>
        <w:t>15</w:t>
      </w:r>
      <w:r w:rsidR="009A7710">
        <w:rPr>
          <w:rFonts w:ascii="Times New Roman" w:hAnsi="Times New Roman" w:cs="Times New Roman"/>
          <w:b/>
          <w:sz w:val="24"/>
          <w:szCs w:val="24"/>
        </w:rPr>
        <w:t xml:space="preserve">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DA6625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A77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7" w:type="pct"/>
          </w:tcPr>
          <w:p w:rsidR="00AA6966" w:rsidRPr="009A7710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A7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DA6625">
        <w:tc>
          <w:tcPr>
            <w:tcW w:w="445" w:type="pct"/>
          </w:tcPr>
          <w:p w:rsidR="0059407E" w:rsidRPr="00022406" w:rsidRDefault="00245126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7710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245126" w:rsidRDefault="00245126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1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5126">
              <w:rPr>
                <w:rFonts w:ascii="Times New Roman" w:hAnsi="Times New Roman"/>
                <w:b/>
                <w:sz w:val="24"/>
                <w:szCs w:val="24"/>
              </w:rPr>
              <w:t>Работы и мощность постоянного тока.</w:t>
            </w:r>
            <w:r w:rsidRPr="002451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45126" w:rsidRDefault="00245126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3F3FDE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https://youtu.be/lrXqMgBv1Vk</w:t>
              </w:r>
            </w:hyperlink>
          </w:p>
          <w:p w:rsidR="00DA6625" w:rsidRPr="00245126" w:rsidRDefault="00245126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5126">
              <w:rPr>
                <w:rFonts w:ascii="Times New Roman" w:hAnsi="Times New Roman"/>
                <w:b/>
                <w:sz w:val="24"/>
                <w:szCs w:val="24"/>
              </w:rPr>
              <w:t>Электродвижущая сила. Закон Ома для полной цепи</w:t>
            </w:r>
            <w:r w:rsidRPr="002451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45126" w:rsidRDefault="00245126" w:rsidP="00DA662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F3FD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https://youtu.be/HxHeDC1mzMY</w:t>
              </w:r>
            </w:hyperlink>
          </w:p>
          <w:p w:rsidR="00245126" w:rsidRDefault="00245126" w:rsidP="00DA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конспект.</w:t>
            </w:r>
          </w:p>
          <w:p w:rsidR="00245126" w:rsidRDefault="00245126" w:rsidP="002451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245126" w:rsidRPr="00BD01F9" w:rsidRDefault="00245126" w:rsidP="0024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106, № 802, 803</w:t>
            </w:r>
            <w:bookmarkStart w:id="0" w:name="_GoBack"/>
            <w:bookmarkEnd w:id="0"/>
          </w:p>
          <w:p w:rsidR="00245126" w:rsidRDefault="00245126" w:rsidP="00245126">
            <w:hyperlink r:id="rId7" w:history="1">
              <w:r w:rsidRPr="003C3FA9">
                <w:rPr>
                  <w:rStyle w:val="a4"/>
                </w:rPr>
                <w:t>https:/</w:t>
              </w:r>
              <w:r w:rsidRPr="003C3FA9">
                <w:rPr>
                  <w:rStyle w:val="a4"/>
                </w:rPr>
                <w:t>/</w:t>
              </w:r>
              <w:r w:rsidRPr="003C3FA9">
                <w:rPr>
                  <w:rStyle w:val="a4"/>
                </w:rPr>
                <w:t>newgdz.com/fullpage/?MimGLa4TXK1xAf/160/fizika-gdz-uchebniki-7-11-klass-onlajn/fizika-10-klass-onlajn/11579-chitat-fizika-zadachnik-10-11-kla</w:t>
              </w:r>
            </w:hyperlink>
          </w:p>
          <w:p w:rsidR="00245126" w:rsidRDefault="00245126" w:rsidP="0024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245126" w:rsidRPr="00245126" w:rsidRDefault="00245126" w:rsidP="00DA662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D01F9" w:rsidRPr="001F3B0F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1F3B0F" w:rsidRPr="009A7710" w:rsidRDefault="00245126" w:rsidP="00245126">
            <w:pPr>
              <w:ind w:left="-249" w:right="-108"/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§ 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-107, задание 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345, 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245126" w:rsidRDefault="00245126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45126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A7710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35E7B"/>
    <w:rsid w:val="00D42BC7"/>
    <w:rsid w:val="00D727F1"/>
    <w:rsid w:val="00D941C4"/>
    <w:rsid w:val="00DA6625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xHeDC1mzMY" TargetMode="External"/><Relationship Id="rId5" Type="http://schemas.openxmlformats.org/officeDocument/2006/relationships/hyperlink" Target="https://youtu.be/lrXqMgBv1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2020-05-07T18:31:00Z</dcterms:created>
  <dcterms:modified xsi:type="dcterms:W3CDTF">2020-05-07T18:31:00Z</dcterms:modified>
</cp:coreProperties>
</file>