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CD8" w:rsidRPr="00ED2E52" w:rsidRDefault="001E3CD8" w:rsidP="001E3CD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D2E52">
        <w:rPr>
          <w:rFonts w:ascii="Times New Roman" w:hAnsi="Times New Roman" w:cs="Times New Roman"/>
          <w:sz w:val="20"/>
          <w:szCs w:val="20"/>
        </w:rPr>
        <w:t>Биология 11 класс.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01"/>
        <w:gridCol w:w="891"/>
        <w:gridCol w:w="4562"/>
        <w:gridCol w:w="852"/>
        <w:gridCol w:w="2439"/>
      </w:tblGrid>
      <w:tr w:rsidR="0096259E" w:rsidRPr="00ED2E52" w:rsidTr="001E3CD8">
        <w:trPr>
          <w:trHeight w:val="1"/>
        </w:trPr>
        <w:tc>
          <w:tcPr>
            <w:tcW w:w="666" w:type="dxa"/>
          </w:tcPr>
          <w:p w:rsidR="001E3CD8" w:rsidRPr="0096259E" w:rsidRDefault="001E3CD8" w:rsidP="00BC536D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96259E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Дата</w:t>
            </w:r>
          </w:p>
        </w:tc>
        <w:tc>
          <w:tcPr>
            <w:tcW w:w="1006" w:type="dxa"/>
          </w:tcPr>
          <w:p w:rsidR="001E3CD8" w:rsidRPr="0096259E" w:rsidRDefault="001E3CD8" w:rsidP="00BC536D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96259E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Предмет</w:t>
            </w:r>
          </w:p>
        </w:tc>
        <w:tc>
          <w:tcPr>
            <w:tcW w:w="4581" w:type="dxa"/>
          </w:tcPr>
          <w:p w:rsidR="001E3CD8" w:rsidRPr="0096259E" w:rsidRDefault="001E3CD8" w:rsidP="00BC536D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96259E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Тема урока</w:t>
            </w:r>
          </w:p>
        </w:tc>
        <w:tc>
          <w:tcPr>
            <w:tcW w:w="1077" w:type="dxa"/>
          </w:tcPr>
          <w:p w:rsidR="001E3CD8" w:rsidRPr="0096259E" w:rsidRDefault="001E3CD8" w:rsidP="00BC536D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96259E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Д/з</w:t>
            </w:r>
          </w:p>
        </w:tc>
        <w:tc>
          <w:tcPr>
            <w:tcW w:w="2015" w:type="dxa"/>
          </w:tcPr>
          <w:p w:rsidR="001E3CD8" w:rsidRPr="0096259E" w:rsidRDefault="001E3CD8" w:rsidP="00BC536D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sz w:val="20"/>
                <w:szCs w:val="20"/>
                <w:lang w:val="en-US"/>
              </w:rPr>
            </w:pPr>
            <w:r w:rsidRPr="0096259E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  <w:lang w:val="en-US"/>
              </w:rPr>
              <w:t>e-mail</w:t>
            </w:r>
          </w:p>
        </w:tc>
      </w:tr>
      <w:tr w:rsidR="001E3CD8" w:rsidRPr="00ED2E52" w:rsidTr="001E3CD8">
        <w:trPr>
          <w:trHeight w:val="1"/>
        </w:trPr>
        <w:tc>
          <w:tcPr>
            <w:tcW w:w="666" w:type="dxa"/>
          </w:tcPr>
          <w:p w:rsidR="001E3CD8" w:rsidRPr="0096259E" w:rsidRDefault="001E3CD8" w:rsidP="001E3C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96259E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13.05</w:t>
            </w:r>
          </w:p>
        </w:tc>
        <w:tc>
          <w:tcPr>
            <w:tcW w:w="1006" w:type="dxa"/>
          </w:tcPr>
          <w:p w:rsidR="001E3CD8" w:rsidRPr="0096259E" w:rsidRDefault="001E3CD8" w:rsidP="001E3C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96259E"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  <w:t>биология</w:t>
            </w:r>
          </w:p>
        </w:tc>
        <w:tc>
          <w:tcPr>
            <w:tcW w:w="4581" w:type="dxa"/>
          </w:tcPr>
          <w:p w:rsidR="001E3CD8" w:rsidRPr="0096259E" w:rsidRDefault="001E3CD8" w:rsidP="001E3C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2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Экологическая культура.</w:t>
            </w:r>
          </w:p>
          <w:p w:rsidR="0096259E" w:rsidRPr="0096259E" w:rsidRDefault="0096259E" w:rsidP="001E3C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" w:history="1">
              <w:r w:rsidRPr="0096259E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https://nsportal.ru/shkola/biologiya/library/2019/08/02/vremya-ekologicheskoy-kultury</w:t>
              </w:r>
            </w:hyperlink>
          </w:p>
          <w:p w:rsidR="001E3CD8" w:rsidRPr="0096259E" w:rsidRDefault="001E3CD8" w:rsidP="001E3C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1077" w:type="dxa"/>
          </w:tcPr>
          <w:p w:rsidR="001E3CD8" w:rsidRPr="0096259E" w:rsidRDefault="001E3CD8" w:rsidP="001E3C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962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§33</w:t>
            </w:r>
            <w:r w:rsidR="0096259E" w:rsidRPr="00962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с.229. ответить на вопросы устно</w:t>
            </w:r>
          </w:p>
        </w:tc>
        <w:tc>
          <w:tcPr>
            <w:tcW w:w="2015" w:type="dxa"/>
          </w:tcPr>
          <w:p w:rsidR="001E3CD8" w:rsidRPr="0096259E" w:rsidRDefault="001E3CD8" w:rsidP="001E3C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</w:pPr>
            <w:hyperlink r:id="rId5" w:history="1">
              <w:r w:rsidRPr="0096259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g</w:t>
              </w:r>
              <w:r w:rsidRPr="0096259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r w:rsidRPr="0096259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n</w:t>
              </w:r>
              <w:r w:rsidRPr="0096259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r w:rsidRPr="0096259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gorbacheva</w:t>
              </w:r>
              <w:r w:rsidRPr="0096259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2015@</w:t>
              </w:r>
              <w:r w:rsidRPr="0096259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yandex</w:t>
              </w:r>
              <w:r w:rsidRPr="0096259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</w:rPr>
                <w:t>.</w:t>
              </w:r>
              <w:proofErr w:type="spellStart"/>
              <w:r w:rsidRPr="0096259E">
                <w:rPr>
                  <w:rFonts w:ascii="Times New Roman" w:hAnsi="Times New Roman" w:cs="Times New Roman"/>
                  <w:color w:val="0563C1"/>
                  <w:sz w:val="20"/>
                  <w:szCs w:val="20"/>
                  <w:highlight w:val="white"/>
                  <w:u w:val="single"/>
                  <w:lang w:val="en-US"/>
                </w:rPr>
                <w:t>ru</w:t>
              </w:r>
              <w:proofErr w:type="spellEnd"/>
            </w:hyperlink>
            <w:r w:rsidRPr="0096259E">
              <w:rPr>
                <w:rFonts w:ascii="Times New Roman" w:hAnsi="Times New Roman" w:cs="Times New Roman"/>
                <w:color w:val="0563C1"/>
                <w:sz w:val="20"/>
                <w:szCs w:val="20"/>
                <w:highlight w:val="white"/>
                <w:u w:val="single"/>
              </w:rPr>
              <w:t xml:space="preserve"> </w:t>
            </w:r>
          </w:p>
          <w:p w:rsidR="001E3CD8" w:rsidRPr="0096259E" w:rsidRDefault="001E3CD8" w:rsidP="001E3CD8">
            <w:pPr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</w:tr>
    </w:tbl>
    <w:p w:rsidR="00A30FC6" w:rsidRDefault="00A30FC6">
      <w:bookmarkStart w:id="0" w:name="_GoBack"/>
      <w:bookmarkEnd w:id="0"/>
    </w:p>
    <w:sectPr w:rsidR="00A3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CD8"/>
    <w:rsid w:val="001E3CD8"/>
    <w:rsid w:val="0096259E"/>
    <w:rsid w:val="00A3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6D88A"/>
  <w15:chartTrackingRefBased/>
  <w15:docId w15:val="{D1447A2C-344D-4F18-A73B-071EC2900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CD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E3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E3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625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.n.gorbacheva2015@yandex.ru" TargetMode="External"/><Relationship Id="rId4" Type="http://schemas.openxmlformats.org/officeDocument/2006/relationships/hyperlink" Target="https://nsportal.ru/shkola/biologiya/library/2019/08/02/vremya-ekologicheskoy-kultu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</cp:revision>
  <dcterms:created xsi:type="dcterms:W3CDTF">2020-05-10T16:58:00Z</dcterms:created>
  <dcterms:modified xsi:type="dcterms:W3CDTF">2020-05-10T17:28:00Z</dcterms:modified>
</cp:coreProperties>
</file>