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71BD3" w:rsidRPr="00F76B9F" w:rsidTr="00326596">
        <w:tc>
          <w:tcPr>
            <w:tcW w:w="276" w:type="pct"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3" w:rsidRPr="00F03E3B" w:rsidRDefault="00071BD3" w:rsidP="00071BD3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Основные тенденции развития мировой культуры во второй половине XX в.</w:t>
            </w:r>
            <w:r w:rsidRPr="00071BD3">
              <w:t xml:space="preserve"> </w:t>
            </w:r>
            <w:hyperlink r:id="rId4" w:history="1">
              <w:r w:rsidRPr="00071BD3">
                <w:rPr>
                  <w:color w:val="0000FF"/>
                  <w:u w:val="single"/>
                </w:rPr>
                <w:t>https://www.youtube.com/watch?v=cq5A-nttHXk</w:t>
              </w:r>
            </w:hyperlink>
          </w:p>
        </w:tc>
        <w:tc>
          <w:tcPr>
            <w:tcW w:w="1726" w:type="pct"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§60 конспект устно ответить на вопросы в конце параграфа</w:t>
            </w:r>
          </w:p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71BD3" w:rsidRPr="00F76B9F" w:rsidTr="00326596">
        <w:tc>
          <w:tcPr>
            <w:tcW w:w="276" w:type="pct"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D3" w:rsidRPr="00F03E3B" w:rsidRDefault="00071BD3" w:rsidP="00071BD3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Глобальные угрозы человечеству и поиски путей их преодоления</w:t>
            </w:r>
            <w:r w:rsidRPr="00071BD3">
              <w:t xml:space="preserve"> </w:t>
            </w:r>
            <w:hyperlink r:id="rId5" w:history="1">
              <w:r w:rsidRPr="00071BD3">
                <w:rPr>
                  <w:color w:val="0000FF"/>
                  <w:u w:val="single"/>
                </w:rPr>
                <w:t>https://www.youtube.com/watch?v=rpyOop7RWVU</w:t>
              </w:r>
            </w:hyperlink>
            <w:bookmarkStart w:id="0" w:name="_GoBack"/>
            <w:bookmarkEnd w:id="0"/>
          </w:p>
        </w:tc>
        <w:tc>
          <w:tcPr>
            <w:tcW w:w="1726" w:type="pct"/>
          </w:tcPr>
          <w:p w:rsidR="00071BD3" w:rsidRDefault="00071BD3" w:rsidP="00071B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§61</w:t>
            </w:r>
            <w:r w:rsidRPr="00772908">
              <w:t xml:space="preserve"> </w:t>
            </w:r>
            <w:r>
              <w:t>1-2 вопросы в конце параграфа</w:t>
            </w:r>
          </w:p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электронную посту</w:t>
            </w:r>
            <w:proofErr w:type="gramEnd"/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071BD3" w:rsidRPr="00F76B9F" w:rsidRDefault="00071BD3" w:rsidP="0007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71BD3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72908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pyOop7RWVU" TargetMode="External"/><Relationship Id="rId4" Type="http://schemas.openxmlformats.org/officeDocument/2006/relationships/hyperlink" Target="https://www.youtube.com/watch?v=cq5A-nttH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2020-05-08T13:03:00Z</dcterms:modified>
</cp:coreProperties>
</file>