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A91115" w:rsidRPr="00A91115" w:rsidTr="00A91115">
        <w:tc>
          <w:tcPr>
            <w:tcW w:w="1418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A91115" w:rsidRPr="00A91115" w:rsidRDefault="00A91115" w:rsidP="00A91115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15AAF" w:rsidRPr="00A91115" w:rsidTr="00DA41EC">
        <w:tc>
          <w:tcPr>
            <w:tcW w:w="1418" w:type="dxa"/>
          </w:tcPr>
          <w:p w:rsidR="00815AAF" w:rsidRPr="00A91115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815AAF" w:rsidRPr="00A91115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shd w:val="clear" w:color="auto" w:fill="FFFFFF"/>
          </w:tcPr>
          <w:p w:rsidR="00815AAF" w:rsidRDefault="00815AAF" w:rsidP="00815AAF">
            <w:pPr>
              <w:spacing w:after="150"/>
              <w:rPr>
                <w:sz w:val="24"/>
                <w:szCs w:val="24"/>
              </w:rPr>
            </w:pPr>
            <w:r w:rsidRPr="00772B6F">
              <w:rPr>
                <w:sz w:val="24"/>
                <w:szCs w:val="24"/>
              </w:rPr>
              <w:t>Модальные глаголы</w:t>
            </w:r>
            <w:r>
              <w:rPr>
                <w:sz w:val="24"/>
                <w:szCs w:val="24"/>
              </w:rPr>
              <w:t xml:space="preserve">. </w:t>
            </w:r>
            <w:r w:rsidRPr="006C4A5B">
              <w:rPr>
                <w:sz w:val="24"/>
                <w:szCs w:val="24"/>
              </w:rPr>
              <w:t>Вопросы к под</w:t>
            </w:r>
            <w:r>
              <w:rPr>
                <w:sz w:val="24"/>
                <w:szCs w:val="24"/>
              </w:rPr>
              <w:t xml:space="preserve">лежащему. </w:t>
            </w:r>
          </w:p>
          <w:p w:rsidR="00815AAF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2 с.123 Просмотрите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выполните задания. </w:t>
            </w:r>
            <w:hyperlink r:id="rId4" w:history="1"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ZNNKhkRnWEE</w:t>
              </w:r>
              <w:proofErr w:type="spellEnd"/>
            </w:hyperlink>
          </w:p>
          <w:p w:rsidR="00815AAF" w:rsidRPr="00772B6F" w:rsidRDefault="00815AAF" w:rsidP="00815AAF">
            <w:pPr>
              <w:spacing w:after="15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15AAF" w:rsidRPr="006952A4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1, 2 с.105-106 (АВ)</w:t>
            </w:r>
          </w:p>
          <w:p w:rsidR="00815AAF" w:rsidRPr="00A91115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15AAF" w:rsidRPr="00A91115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5AAF" w:rsidRPr="00A91115" w:rsidRDefault="00815AAF" w:rsidP="00815AA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5C031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AAF" w:rsidRPr="00A91115" w:rsidTr="00D623C7">
        <w:tc>
          <w:tcPr>
            <w:tcW w:w="1418" w:type="dxa"/>
          </w:tcPr>
          <w:p w:rsidR="00815AAF" w:rsidRPr="00A91115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815AAF" w:rsidRPr="00A91115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815AAF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AAF">
              <w:rPr>
                <w:rFonts w:ascii="Calibri" w:eastAsia="Times New Roman" w:hAnsi="Calibri" w:cs="Times New Roman"/>
                <w:sz w:val="24"/>
                <w:szCs w:val="24"/>
              </w:rPr>
              <w:t>Числительные. Даты. Прошедшее совершенное время</w:t>
            </w:r>
          </w:p>
          <w:p w:rsidR="00815AAF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выполните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с.125-126</w:t>
            </w:r>
          </w:p>
          <w:p w:rsidR="00815AAF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5AAF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6797756998201852393&amp;text=видеоурок%206%20класс%20английский%20язык%20как%20читать%20даты&amp;path=wizard&amp;parent-reqid=1587037728242779-433207638786429275800248-production-app-host-sas-web-yp-229&amp;redircnt=1587037743.1</w:t>
              </w:r>
            </w:hyperlink>
          </w:p>
          <w:p w:rsidR="00815AAF" w:rsidRPr="00815AAF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Прослушай </w:t>
            </w:r>
            <w:proofErr w:type="spellStart"/>
            <w:r w:rsidRPr="00815AAF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815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выпол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ните упражнения</w:t>
            </w:r>
          </w:p>
          <w:p w:rsidR="00815AAF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AAF">
              <w:rPr>
                <w:rFonts w:ascii="Times New Roman" w:eastAsia="Calibri" w:hAnsi="Times New Roman" w:cs="Times New Roman"/>
                <w:sz w:val="24"/>
                <w:szCs w:val="24"/>
              </w:rPr>
              <w:t>https://yandex.ru/video/preview/?autoplay=1&amp;filmId=8887385864750012814&amp;parent-reqid=1587037982800207-723086586813750643600296-prestable-app-host-sas-web-yp-31&amp;path=wizard&amp;text=видеоурок+6+класс+английский+язык+past+perfect+tense</w:t>
            </w:r>
          </w:p>
          <w:p w:rsidR="00815AAF" w:rsidRPr="006952A4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5AAF" w:rsidRPr="006952A4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 с.126 прочитайте даты (запишите аудио), у 1 с.107 (АВ)</w:t>
            </w:r>
            <w:bookmarkStart w:id="0" w:name="_GoBack"/>
            <w:bookmarkEnd w:id="0"/>
          </w:p>
          <w:p w:rsidR="00815AAF" w:rsidRPr="006952A4" w:rsidRDefault="00815AAF" w:rsidP="00815A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15AAF" w:rsidRPr="00A91115" w:rsidRDefault="00815AAF" w:rsidP="00815AA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5C031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4E0F" w:rsidRDefault="00064E0F"/>
    <w:sectPr w:rsidR="0006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15"/>
    <w:rsid w:val="00064E0F"/>
    <w:rsid w:val="00230270"/>
    <w:rsid w:val="003F6D26"/>
    <w:rsid w:val="005C0314"/>
    <w:rsid w:val="007711EA"/>
    <w:rsid w:val="00815AAF"/>
    <w:rsid w:val="009049D3"/>
    <w:rsid w:val="00A91115"/>
    <w:rsid w:val="00E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E3DC8-58EE-4426-AE00-C653BB2D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27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02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6797756998201852393&amp;text=&#1074;&#1080;&#1076;&#1077;&#1086;&#1091;&#1088;&#1086;&#1082;%206%20&#1082;&#1083;&#1072;&#1089;&#1089;%20&#1072;&#1085;&#1075;&#1083;&#1080;&#1081;&#1089;&#1082;&#1080;&#1081;%20&#1103;&#1079;&#1099;&#1082;%20&#1082;&#1072;&#1082;%20&#1095;&#1080;&#1090;&#1072;&#1090;&#1100;%20&#1076;&#1072;&#1090;&#1099;&amp;path=wizard&amp;parent-reqid=1587037728242779-433207638786429275800248-production-app-host-sas-web-yp-229&amp;redircnt=1587037743.1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https://www.youtube.com/watch?v=ZNNKhkRnWE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2020-04-06T12:24:00Z</dcterms:created>
  <dcterms:modified xsi:type="dcterms:W3CDTF">2020-05-05T05:21:00Z</dcterms:modified>
</cp:coreProperties>
</file>