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5AAF" w:rsidRPr="00A91115" w:rsidTr="00DA41EC">
        <w:tc>
          <w:tcPr>
            <w:tcW w:w="1418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FFFFFF"/>
          </w:tcPr>
          <w:p w:rsidR="00815AAF" w:rsidRDefault="00815AAF" w:rsidP="00815AAF">
            <w:pPr>
              <w:spacing w:after="150"/>
              <w:rPr>
                <w:sz w:val="24"/>
                <w:szCs w:val="24"/>
              </w:rPr>
            </w:pPr>
            <w:r w:rsidRPr="00772B6F">
              <w:rPr>
                <w:sz w:val="24"/>
                <w:szCs w:val="24"/>
              </w:rPr>
              <w:t>Модальные глаголы</w:t>
            </w:r>
            <w:r>
              <w:rPr>
                <w:sz w:val="24"/>
                <w:szCs w:val="24"/>
              </w:rPr>
              <w:t xml:space="preserve">. </w:t>
            </w:r>
            <w:r w:rsidRPr="006C4A5B">
              <w:rPr>
                <w:sz w:val="24"/>
                <w:szCs w:val="24"/>
              </w:rPr>
              <w:t>Вопросы к под</w:t>
            </w:r>
            <w:r>
              <w:rPr>
                <w:sz w:val="24"/>
                <w:szCs w:val="24"/>
              </w:rPr>
              <w:t xml:space="preserve">лежащему. </w:t>
            </w:r>
          </w:p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2 с.123 Просмотрите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задания. </w:t>
            </w:r>
            <w:hyperlink r:id="rId4" w:history="1"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ZNNKhkRnWEE</w:t>
              </w:r>
              <w:proofErr w:type="spellEnd"/>
            </w:hyperlink>
          </w:p>
          <w:p w:rsidR="00815AAF" w:rsidRPr="00772B6F" w:rsidRDefault="00815AAF" w:rsidP="00815AAF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с.105-106 (АВ)</w:t>
            </w:r>
          </w:p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AAF" w:rsidRPr="00A91115" w:rsidRDefault="00815AAF" w:rsidP="00815AA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AAF" w:rsidRPr="00A91115" w:rsidTr="00D623C7">
        <w:tc>
          <w:tcPr>
            <w:tcW w:w="1418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AF">
              <w:rPr>
                <w:rFonts w:ascii="Calibri" w:eastAsia="Times New Roman" w:hAnsi="Calibri" w:cs="Times New Roman"/>
                <w:sz w:val="24"/>
                <w:szCs w:val="24"/>
              </w:rPr>
              <w:t>Числительные. Даты. Прошедшее совершенное время</w:t>
            </w:r>
          </w:p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с.125-126</w:t>
            </w:r>
          </w:p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2439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6797756998201852393&amp;text=видеоурок%206%20класс%20английский%20язык%20как%20читать%20даты&amp;path=wizard&amp;parent-reqid=1587037728242779-433207638786429275800248-production-app-host-sas-web-yp-229&amp;redircnt=1587037743.1</w:t>
              </w:r>
            </w:hyperlink>
          </w:p>
          <w:p w:rsidR="00815AAF" w:rsidRP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 </w:t>
            </w:r>
            <w:proofErr w:type="spellStart"/>
            <w:r w:rsidRPr="00815AA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1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ните упражнения</w:t>
            </w:r>
          </w:p>
          <w:p w:rsidR="00815AAF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AF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https://yandex.ru/video/preview/?autoplay=1&amp;filmId=8887385864750012814&amp;parent-reqid=1587037982800207-723086586813750643600296-prestable-app-host-sas-web-yp-31&amp;path=wizard&amp;text=видеоурок+6+класс+английский+язык+past+perfect+tense</w:t>
            </w:r>
          </w:p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 с.126 прочитайте даты (запишите аудио), у 1 с.107 (АВ)</w:t>
            </w:r>
            <w:bookmarkStart w:id="0" w:name="_GoBack"/>
            <w:bookmarkEnd w:id="0"/>
          </w:p>
          <w:p w:rsidR="00815AAF" w:rsidRPr="006952A4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15AAF" w:rsidRPr="00A91115" w:rsidRDefault="00815AAF" w:rsidP="00815AA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Default="00064E0F"/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3F6D26"/>
    <w:rsid w:val="005C0314"/>
    <w:rsid w:val="007711EA"/>
    <w:rsid w:val="00815AAF"/>
    <w:rsid w:val="009049D3"/>
    <w:rsid w:val="00A91115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97756998201852393&amp;text=&#1074;&#1080;&#1076;&#1077;&#1086;&#1091;&#1088;&#1086;&#1082;%206%20&#1082;&#1083;&#1072;&#1089;&#1089;%20&#1072;&#1085;&#1075;&#1083;&#1080;&#1081;&#1089;&#1082;&#1080;&#1081;%20&#1103;&#1079;&#1099;&#1082;%20&#1082;&#1072;&#1082;%20&#1095;&#1080;&#1090;&#1072;&#1090;&#1100;%20&#1076;&#1072;&#1090;&#1099;&amp;path=wizard&amp;parent-reqid=1587037728242779-433207638786429275800248-production-app-host-sas-web-yp-229&amp;redircnt=1587037743.1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www.youtube.com/watch?v=ZNNKhkRnW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2020-04-06T12:24:00Z</dcterms:created>
  <dcterms:modified xsi:type="dcterms:W3CDTF">2020-05-05T05:21:00Z</dcterms:modified>
</cp:coreProperties>
</file>