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C6" w:rsidRDefault="00ED73C6"/>
    <w:p w:rsidR="00B00299" w:rsidRDefault="00B00299"/>
    <w:p w:rsidR="00B00299" w:rsidRDefault="00B00299"/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7371"/>
        <w:gridCol w:w="4820"/>
      </w:tblGrid>
      <w:tr w:rsidR="00B00299" w:rsidTr="00102451">
        <w:tc>
          <w:tcPr>
            <w:tcW w:w="1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299" w:rsidRDefault="00B00299" w:rsidP="00102451">
            <w:pPr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   Домашнее обучение.</w:t>
            </w:r>
          </w:p>
        </w:tc>
      </w:tr>
      <w:tr w:rsidR="00B00299" w:rsidTr="00F741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299" w:rsidRDefault="00B00299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299" w:rsidRDefault="00B00299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299" w:rsidRDefault="00B00299" w:rsidP="001024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299" w:rsidRDefault="00B00299" w:rsidP="00102451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B00299" w:rsidTr="00F741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Pr="007F59E8" w:rsidRDefault="00B00299" w:rsidP="00B002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Pr="00F738A9" w:rsidRDefault="00B00299" w:rsidP="00B00299">
            <w:p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Контрольное сочинение 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«Тихая моя родина».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Pr="00B00299" w:rsidRDefault="00B00299" w:rsidP="00B00299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Написание контрольного сочинения</w:t>
            </w:r>
            <w:r w:rsidRPr="00B002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«Тихая  моя родина»  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>о родном крае, с использованием изученных стихов  и прозаических произведений русских поэтов и писателей.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00299">
              <w:rPr>
                <w:rFonts w:ascii="Times New Roman" w:hAnsi="Times New Roman"/>
                <w:b/>
                <w:sz w:val="28"/>
                <w:szCs w:val="28"/>
              </w:rPr>
              <w:t>Инструкция  по  написанию сочинения  о родном крае.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1. Решите, о чём  Вы  будете писать: о красоте  природы  России, или о красоте природы   Ростовской области, или о красоте природы  родного села Титовка.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2.  В своём сочинении напишите не только о природе, но и о людях родного края.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3. Выяснив для себя тему сочинения (о чём писать), обдумайте,  какой стиль речи  Вы  будете использовать при создании  текста сочинения.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4. Какие типы речи надо использовать, чтобы описать красоту  природы  и душевную  красоту людей родного края?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5.  Озаглавьте   Ваше сочинение.  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6.  Выделите микротемы. 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7. Составьте простой план.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8. Что именно в красоте  природы родной земли  и  красоте людей   Вы хотите описать? Опишите всё, что Вам дорого в родной земле и её людях. Что Вам особенно дорого? </w:t>
            </w:r>
            <w:proofErr w:type="gramStart"/>
            <w:r w:rsidRPr="00B00299">
              <w:rPr>
                <w:rFonts w:ascii="Times New Roman" w:hAnsi="Times New Roman"/>
                <w:sz w:val="28"/>
                <w:szCs w:val="28"/>
              </w:rPr>
              <w:t xml:space="preserve">(Реки,  леса, поля, луга, цветы, небеса, люди, которые заботятся о своей родине: защищают Отечество, сберегают </w:t>
            </w:r>
            <w:r w:rsidRPr="00B00299">
              <w:rPr>
                <w:rFonts w:ascii="Times New Roman" w:hAnsi="Times New Roman"/>
                <w:sz w:val="28"/>
                <w:szCs w:val="28"/>
              </w:rPr>
              <w:lastRenderedPageBreak/>
              <w:t>родную  историю,  чтут память о героях  и т.д.). 9.</w:t>
            </w:r>
            <w:proofErr w:type="gramEnd"/>
            <w:r w:rsidRPr="00B00299">
              <w:rPr>
                <w:rFonts w:ascii="Times New Roman" w:hAnsi="Times New Roman"/>
                <w:sz w:val="28"/>
                <w:szCs w:val="28"/>
              </w:rPr>
              <w:t xml:space="preserve"> Смело используйте в своём сочинении изобразительно-выразительные средства: эпитеты, метафоры, сравнения, риторические вопросы, риторические восклицания и тому подобное.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10. Используйте в сочинении строки из стихов и прозаических произведений  русских писателей. Цитаты заключайте в кавычки. 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11. Напишите текст  сочинения сначала в  черновике, проверьте,  исправьте ошибки,  то есть отредактируйте  черновой  вариант своего сочинения. Не забывайте выделять абзацы, таким образом,  отделяя одну мысль о т другой.</w:t>
            </w:r>
          </w:p>
          <w:p w:rsidR="00B00299" w:rsidRP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12. Аккуратно перепишите  сочинение  в тетрадь. Ещё раз проверьте свою  работу.</w:t>
            </w:r>
          </w:p>
          <w:p w:rsidR="00B00299" w:rsidRPr="00B00299" w:rsidRDefault="00B00299" w:rsidP="00B00299">
            <w:pPr>
              <w:ind w:right="601"/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13</w:t>
            </w:r>
            <w:r w:rsidRPr="00B00299">
              <w:rPr>
                <w:rFonts w:ascii="Times New Roman" w:hAnsi="Times New Roman"/>
                <w:b/>
                <w:i/>
                <w:sz w:val="28"/>
                <w:szCs w:val="28"/>
              </w:rPr>
              <w:t>. Исправления в тетради делайте очень аккуратно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00299" w:rsidRPr="00B00299" w:rsidRDefault="00B00299" w:rsidP="00B00299">
            <w:pPr>
              <w:ind w:right="601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14.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Александр</w:t>
            </w:r>
            <w:r w:rsidRPr="00B002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! Сочинение, пожалуйста,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пиши сам</w:t>
            </w:r>
            <w:r w:rsidRPr="00B0029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без помощи  родных  и  Интернета!  Жалаю удачи!</w:t>
            </w:r>
          </w:p>
          <w:p w:rsidR="00B00299" w:rsidRDefault="00B00299" w:rsidP="00B00299">
            <w:pPr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(</w:t>
            </w:r>
            <w:r w:rsidRPr="00B00299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Default="00B00299" w:rsidP="00B0029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00299" w:rsidRDefault="00B00299" w:rsidP="00B0029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0299" w:rsidTr="00F741D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Pr="007F59E8" w:rsidRDefault="00B00299" w:rsidP="00B002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Default="00B00299" w:rsidP="00B00299">
            <w:p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38A9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работа по теме 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>«Русская литература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002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XIX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и</w:t>
            </w:r>
          </w:p>
          <w:p w:rsidR="00B00299" w:rsidRPr="00B00299" w:rsidRDefault="00B00299" w:rsidP="00B00299">
            <w:p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XX</w:t>
            </w:r>
            <w:r w:rsidRPr="00F738A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века»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Pr="00B00299" w:rsidRDefault="00B00299" w:rsidP="00B00299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>Контрольная работа по теме «Русская литература</w:t>
            </w:r>
          </w:p>
          <w:p w:rsidR="00B00299" w:rsidRPr="00B00299" w:rsidRDefault="00B00299" w:rsidP="00B00299">
            <w:pPr>
              <w:jc w:val="lef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002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0299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00299">
              <w:rPr>
                <w:rFonts w:ascii="Times New Roman" w:hAnsi="Times New Roman"/>
                <w:sz w:val="28"/>
                <w:szCs w:val="28"/>
              </w:rPr>
              <w:t xml:space="preserve">и  </w:t>
            </w:r>
            <w:r w:rsidRPr="00B00299">
              <w:rPr>
                <w:rFonts w:ascii="Times New Roman" w:hAnsi="Times New Roman"/>
                <w:sz w:val="28"/>
                <w:szCs w:val="28"/>
                <w:lang w:val="en-US"/>
              </w:rPr>
              <w:t>XX</w:t>
            </w:r>
            <w:proofErr w:type="gramEnd"/>
            <w:r w:rsidRPr="00B00299">
              <w:rPr>
                <w:rFonts w:ascii="Times New Roman" w:hAnsi="Times New Roman"/>
                <w:sz w:val="28"/>
                <w:szCs w:val="28"/>
              </w:rPr>
              <w:t xml:space="preserve">  века»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Выполнение тестовых и творческих  заданий 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>(</w:t>
            </w:r>
            <w:r w:rsidRPr="00B00299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B00299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299" w:rsidRDefault="00B00299" w:rsidP="00B0029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B00299" w:rsidRDefault="00B00299" w:rsidP="00B00299">
            <w:pPr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/>
    <w:p w:rsidR="00B00299" w:rsidRDefault="00B00299">
      <w:bookmarkStart w:id="0" w:name="_GoBack"/>
      <w:bookmarkEnd w:id="0"/>
    </w:p>
    <w:sectPr w:rsidR="00B00299" w:rsidSect="00A442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34"/>
    <w:rsid w:val="000401AD"/>
    <w:rsid w:val="00A44260"/>
    <w:rsid w:val="00B00299"/>
    <w:rsid w:val="00DB7434"/>
    <w:rsid w:val="00ED73C6"/>
    <w:rsid w:val="00F7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6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42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6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426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2020-05-11T18:08:00Z</dcterms:created>
  <dcterms:modified xsi:type="dcterms:W3CDTF">2020-05-11T18:08:00Z</dcterms:modified>
</cp:coreProperties>
</file>