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94" w:tblpY="-24"/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118"/>
        <w:gridCol w:w="7938"/>
        <w:gridCol w:w="3828"/>
      </w:tblGrid>
      <w:tr w:rsidR="008A566C" w:rsidRPr="000B1821" w:rsidTr="00102451">
        <w:tc>
          <w:tcPr>
            <w:tcW w:w="15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0B1821" w:rsidRDefault="008A566C" w:rsidP="00102451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Домашнее обучение. 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язык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</w:p>
        </w:tc>
      </w:tr>
      <w:tr w:rsidR="008A566C" w:rsidRPr="000B1821" w:rsidTr="0010245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0B1821" w:rsidRDefault="008A566C" w:rsidP="001024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0B1821" w:rsidRDefault="008A566C" w:rsidP="001024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0B1821" w:rsidRDefault="008A566C" w:rsidP="0010245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0B1821" w:rsidRDefault="008A566C" w:rsidP="00102451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электронной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почты</w:t>
            </w:r>
          </w:p>
        </w:tc>
      </w:tr>
      <w:tr w:rsidR="008A566C" w:rsidTr="0010245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142BE" w:rsidRDefault="008A566C" w:rsidP="008A566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254A1C" w:rsidRDefault="008A566C" w:rsidP="008A566C">
            <w:pPr>
              <w:rPr>
                <w:rFonts w:ascii="Times New Roman" w:hAnsi="Times New Roman"/>
                <w:sz w:val="28"/>
                <w:szCs w:val="28"/>
              </w:rPr>
            </w:pPr>
            <w:r w:rsidRPr="00254A1C">
              <w:rPr>
                <w:rFonts w:ascii="Times New Roman" w:hAnsi="Times New Roman"/>
                <w:sz w:val="28"/>
                <w:szCs w:val="28"/>
              </w:rPr>
              <w:t xml:space="preserve">Морфемика и </w:t>
            </w: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словообразование</w:t>
            </w:r>
            <w:proofErr w:type="spellEnd"/>
            <w:r w:rsidRPr="00254A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7649F5" w:rsidRDefault="008A566C" w:rsidP="008A566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18-22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 .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Письменное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выполнение упражнений</w:t>
            </w:r>
            <w:r w:rsidRPr="00A72AD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44, 50 </w:t>
            </w:r>
            <w:r w:rsidRPr="00A72AD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 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Pr="00A72AD0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A72AD0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  <w:p w:rsidR="008A566C" w:rsidRPr="003519A3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</w:p>
          <w:p w:rsidR="008A566C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8A566C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566C" w:rsidTr="0010245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142BE" w:rsidRDefault="008A566C" w:rsidP="008A566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254A1C" w:rsidRDefault="008A566C" w:rsidP="008A566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Лексика</w:t>
            </w:r>
            <w:proofErr w:type="spellEnd"/>
            <w:r w:rsidRPr="00254A1C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фразеология</w:t>
            </w:r>
            <w:proofErr w:type="spellEnd"/>
            <w:r w:rsidRPr="00254A1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C47E28" w:rsidRDefault="008A566C" w:rsidP="008A566C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§12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55-64) 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§24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стр. 96-104) 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150, 255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 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)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</w:p>
          <w:p w:rsidR="008A566C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  <w:p w:rsidR="008A566C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A566C" w:rsidRPr="00041417" w:rsidTr="0010245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142BE" w:rsidRDefault="008A566C" w:rsidP="008A566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254A1C" w:rsidRDefault="008A566C" w:rsidP="008A566C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 </w:t>
            </w:r>
            <w:proofErr w:type="gramStart"/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>изученного</w:t>
            </w:r>
            <w:proofErr w:type="gramEnd"/>
            <w:r w:rsidRPr="00254A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 стилях и типах речи.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5835C8" w:rsidRDefault="008A566C" w:rsidP="008A566C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§17-§19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стр. 72-80)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упражнения учебника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185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(</w:t>
            </w:r>
            <w:r w:rsidRPr="005835C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835C8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835C8">
              <w:rPr>
                <w:rFonts w:ascii="Times New Roman" w:hAnsi="Times New Roman"/>
                <w:sz w:val="28"/>
                <w:szCs w:val="28"/>
                <w:lang w:val="ru-RU"/>
              </w:rPr>
              <w:t>части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)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нему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</w:p>
          <w:p w:rsidR="008A566C" w:rsidRPr="00041417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0414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8A566C" w:rsidRPr="00041417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8A566C" w:rsidRPr="00EB1157" w:rsidTr="0010245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142BE" w:rsidRDefault="008A566C" w:rsidP="008A566C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15.05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EB415A" w:rsidRDefault="008A566C" w:rsidP="008A566C">
            <w:pP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proofErr w:type="gramStart"/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Контрольное</w:t>
            </w:r>
            <w:proofErr w:type="gramEnd"/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сочинение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</w:t>
            </w:r>
            <w:r w:rsidRPr="00EB415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на лингвистическую тему.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Default="008A566C" w:rsidP="008A566C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</w:t>
            </w:r>
            <w:r w:rsidRPr="005835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Написание</w:t>
            </w:r>
            <w:r w:rsidRPr="005835C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сочинения  на лингвистиче</w:t>
            </w:r>
            <w:r w:rsidRPr="005835C8">
              <w:rPr>
                <w:rFonts w:ascii="Times New Roman" w:hAnsi="Times New Roman"/>
                <w:sz w:val="28"/>
                <w:szCs w:val="28"/>
                <w:lang w:val="ru-RU"/>
              </w:rPr>
              <w:t>скую тем</w:t>
            </w:r>
            <w:r w:rsidRPr="005835C8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у.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Индивидуальные задания</w:t>
            </w:r>
            <w:r w:rsidRPr="005835C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A566C" w:rsidRDefault="008A566C" w:rsidP="008A566C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8A566C" w:rsidRDefault="008A566C">
      <w:pPr>
        <w:rPr>
          <w:lang w:val="ru-RU"/>
        </w:rPr>
      </w:pPr>
    </w:p>
    <w:p w:rsidR="008A566C" w:rsidRDefault="008A566C">
      <w:pPr>
        <w:rPr>
          <w:lang w:val="ru-RU"/>
        </w:rPr>
      </w:pPr>
    </w:p>
    <w:p w:rsidR="008A566C" w:rsidRPr="008A566C" w:rsidRDefault="008A566C">
      <w:pPr>
        <w:rPr>
          <w:lang w:val="ru-RU"/>
        </w:rPr>
      </w:pPr>
      <w:bookmarkStart w:id="0" w:name="_GoBack"/>
      <w:bookmarkEnd w:id="0"/>
    </w:p>
    <w:sectPr w:rsidR="008A566C" w:rsidRPr="008A566C" w:rsidSect="00572E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9E"/>
    <w:rsid w:val="00301B9E"/>
    <w:rsid w:val="00572EE5"/>
    <w:rsid w:val="008A566C"/>
    <w:rsid w:val="00EB1157"/>
    <w:rsid w:val="00E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E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2EE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3">
    <w:name w:val="Font Style23"/>
    <w:basedOn w:val="a0"/>
    <w:rsid w:val="008A566C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8A566C"/>
    <w:pPr>
      <w:widowControl w:val="0"/>
      <w:suppressAutoHyphens/>
      <w:spacing w:line="206" w:lineRule="exact"/>
    </w:pPr>
    <w:rPr>
      <w:rFonts w:ascii="Nimbus Roman No9 L" w:eastAsia="DejaVu Sans" w:hAnsi="Nimbus Roman No9 L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E5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2EE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3">
    <w:name w:val="Font Style23"/>
    <w:basedOn w:val="a0"/>
    <w:rsid w:val="008A566C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8A566C"/>
    <w:pPr>
      <w:widowControl w:val="0"/>
      <w:suppressAutoHyphens/>
      <w:spacing w:line="206" w:lineRule="exact"/>
    </w:pPr>
    <w:rPr>
      <w:rFonts w:ascii="Nimbus Roman No9 L" w:eastAsia="DejaVu Sans" w:hAnsi="Nimbus Roman No9 L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2020-05-11T18:07:00Z</dcterms:created>
  <dcterms:modified xsi:type="dcterms:W3CDTF">2020-05-11T18:07:00Z</dcterms:modified>
</cp:coreProperties>
</file>