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94" w:tblpY="-24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7938"/>
        <w:gridCol w:w="3828"/>
      </w:tblGrid>
      <w:tr w:rsidR="008A566C" w:rsidRPr="000B1821" w:rsidTr="00102451">
        <w:tc>
          <w:tcPr>
            <w:tcW w:w="15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66C" w:rsidRPr="000B1821" w:rsidRDefault="008A566C" w:rsidP="00102451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Домашнее обучение. 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язык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  </w:t>
            </w:r>
          </w:p>
        </w:tc>
      </w:tr>
      <w:tr w:rsidR="008A566C" w:rsidRPr="000B1821" w:rsidTr="0010245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66C" w:rsidRPr="000B1821" w:rsidRDefault="008A566C" w:rsidP="001024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66C" w:rsidRPr="000B1821" w:rsidRDefault="008A566C" w:rsidP="001024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66C" w:rsidRPr="000B1821" w:rsidRDefault="008A566C" w:rsidP="001024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66C" w:rsidRPr="000B1821" w:rsidRDefault="008A566C" w:rsidP="00102451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Адрес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электронной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почты</w:t>
            </w:r>
          </w:p>
        </w:tc>
      </w:tr>
      <w:tr w:rsidR="008A566C" w:rsidTr="0010245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66C" w:rsidRPr="008142BE" w:rsidRDefault="008A566C" w:rsidP="008A566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66C" w:rsidRPr="00254A1C" w:rsidRDefault="008A566C" w:rsidP="008A566C">
            <w:pPr>
              <w:rPr>
                <w:rFonts w:ascii="Times New Roman" w:hAnsi="Times New Roman"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 xml:space="preserve">Морфемика и </w:t>
            </w:r>
            <w:proofErr w:type="spellStart"/>
            <w:r w:rsidRPr="00254A1C">
              <w:rPr>
                <w:rFonts w:ascii="Times New Roman" w:hAnsi="Times New Roman"/>
                <w:sz w:val="28"/>
                <w:szCs w:val="28"/>
              </w:rPr>
              <w:t>словообразование</w:t>
            </w:r>
            <w:proofErr w:type="spellEnd"/>
            <w:r w:rsidRPr="00254A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66C" w:rsidRPr="007649F5" w:rsidRDefault="008A566C" w:rsidP="008A566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(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стр. 18-22</w:t>
            </w:r>
            <w:r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 .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Письменное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выполнение упражнений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учебника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44, 50 </w:t>
            </w:r>
            <w:r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заданий к ним </w:t>
            </w:r>
            <w:r w:rsidRPr="00A72AD0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Pr="00A72AD0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Pr="00A72AD0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  <w:p w:rsidR="008A566C" w:rsidRPr="003519A3" w:rsidRDefault="008A566C" w:rsidP="008A566C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66C" w:rsidRDefault="008A566C" w:rsidP="008A566C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</w:p>
          <w:p w:rsidR="008A566C" w:rsidRDefault="008A566C" w:rsidP="008A566C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mail.ru</w:t>
            </w:r>
          </w:p>
          <w:p w:rsidR="008A566C" w:rsidRDefault="008A566C" w:rsidP="008A566C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A566C" w:rsidTr="0010245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66C" w:rsidRPr="008142BE" w:rsidRDefault="008A566C" w:rsidP="008A566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66C" w:rsidRPr="00254A1C" w:rsidRDefault="008A566C" w:rsidP="008A56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4A1C">
              <w:rPr>
                <w:rFonts w:ascii="Times New Roman" w:hAnsi="Times New Roman"/>
                <w:sz w:val="28"/>
                <w:szCs w:val="28"/>
              </w:rPr>
              <w:t>Лексика</w:t>
            </w:r>
            <w:proofErr w:type="spellEnd"/>
            <w:r w:rsidRPr="00254A1C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254A1C">
              <w:rPr>
                <w:rFonts w:ascii="Times New Roman" w:hAnsi="Times New Roman"/>
                <w:sz w:val="28"/>
                <w:szCs w:val="28"/>
              </w:rPr>
              <w:t>фразеология</w:t>
            </w:r>
            <w:proofErr w:type="spellEnd"/>
            <w:r w:rsidRPr="00254A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66C" w:rsidRPr="00C47E28" w:rsidRDefault="008A566C" w:rsidP="008A566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§12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(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стр. 55-64) 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§24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(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стр. 96-104) 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Письменное выполнение упражнений учебника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150, 255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заданий к ним  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 xml:space="preserve">)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66C" w:rsidRDefault="008A566C" w:rsidP="008A566C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</w:p>
          <w:p w:rsidR="008A566C" w:rsidRDefault="008A566C" w:rsidP="008A566C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mail.ru</w:t>
            </w:r>
          </w:p>
          <w:p w:rsidR="008A566C" w:rsidRDefault="008A566C" w:rsidP="008A566C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A566C" w:rsidRPr="00041417" w:rsidTr="0010245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66C" w:rsidRPr="008142BE" w:rsidRDefault="008A566C" w:rsidP="008A566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66C" w:rsidRPr="00254A1C" w:rsidRDefault="008A566C" w:rsidP="008A566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4A1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Повторение </w:t>
            </w:r>
            <w:proofErr w:type="gramStart"/>
            <w:r w:rsidRPr="00254A1C">
              <w:rPr>
                <w:rFonts w:ascii="Times New Roman" w:hAnsi="Times New Roman"/>
                <w:sz w:val="28"/>
                <w:szCs w:val="28"/>
                <w:lang w:val="ru-RU"/>
              </w:rPr>
              <w:t>изученного</w:t>
            </w:r>
            <w:proofErr w:type="gramEnd"/>
            <w:r w:rsidRPr="00254A1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 стилях и типах речи.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66C" w:rsidRPr="005835C8" w:rsidRDefault="008A566C" w:rsidP="008A566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§17-§19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(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стр. 72-80)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упражнения учебника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185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</w:t>
            </w:r>
            <w:r w:rsidRPr="005835C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835C8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835C8">
              <w:rPr>
                <w:rFonts w:ascii="Times New Roman" w:hAnsi="Times New Roman"/>
                <w:sz w:val="28"/>
                <w:szCs w:val="28"/>
                <w:lang w:val="ru-RU"/>
              </w:rPr>
              <w:t>части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)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заданий к нему 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66C" w:rsidRDefault="008A566C" w:rsidP="008A566C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</w:t>
            </w:r>
            <w:r w:rsidRPr="0004141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bondareva</w:t>
            </w:r>
            <w:r w:rsidRPr="0004141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161@</w:t>
            </w:r>
          </w:p>
          <w:p w:rsidR="008A566C" w:rsidRPr="00041417" w:rsidRDefault="008A566C" w:rsidP="008A566C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r w:rsidRPr="0004141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ru</w:t>
            </w:r>
          </w:p>
          <w:p w:rsidR="008A566C" w:rsidRPr="00041417" w:rsidRDefault="008A566C" w:rsidP="008A566C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8A566C" w:rsidRPr="00EB1157" w:rsidTr="0010245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66C" w:rsidRPr="008142BE" w:rsidRDefault="008A566C" w:rsidP="008A566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66C" w:rsidRPr="00EB415A" w:rsidRDefault="008A566C" w:rsidP="008A566C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proofErr w:type="gramStart"/>
            <w:r w:rsidRPr="00EB415A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Контрольное</w:t>
            </w:r>
            <w:proofErr w:type="gramEnd"/>
            <w:r w:rsidRPr="00EB415A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сочинение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</w:t>
            </w:r>
            <w:r w:rsidRPr="00EB415A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на лингвистическую тему.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66C" w:rsidRDefault="008A566C" w:rsidP="008A566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 </w:t>
            </w:r>
            <w:r w:rsidRPr="005835C8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Написание</w:t>
            </w:r>
            <w:r w:rsidRPr="005835C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сочинения  на лингвистиче</w:t>
            </w:r>
            <w:r w:rsidRPr="005835C8">
              <w:rPr>
                <w:rFonts w:ascii="Times New Roman" w:hAnsi="Times New Roman"/>
                <w:sz w:val="28"/>
                <w:szCs w:val="28"/>
                <w:lang w:val="ru-RU"/>
              </w:rPr>
              <w:t>скую тем</w:t>
            </w:r>
            <w:r w:rsidRPr="005835C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у.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Индивидуальные задания</w:t>
            </w:r>
            <w:r w:rsidRPr="005835C8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66C" w:rsidRPr="008A566C" w:rsidRDefault="008A566C" w:rsidP="008A566C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8A566C" w:rsidRDefault="008A566C">
      <w:pPr>
        <w:rPr>
          <w:lang w:val="ru-RU"/>
        </w:rPr>
      </w:pPr>
    </w:p>
    <w:p w:rsidR="008A566C" w:rsidRDefault="008A566C">
      <w:pPr>
        <w:rPr>
          <w:lang w:val="ru-RU"/>
        </w:rPr>
      </w:pPr>
    </w:p>
    <w:p w:rsidR="008A566C" w:rsidRPr="008A566C" w:rsidRDefault="008A566C">
      <w:pPr>
        <w:rPr>
          <w:lang w:val="ru-RU"/>
        </w:rPr>
      </w:pPr>
      <w:bookmarkStart w:id="0" w:name="_GoBack"/>
      <w:bookmarkEnd w:id="0"/>
    </w:p>
    <w:sectPr w:rsidR="008A566C" w:rsidRPr="008A566C" w:rsidSect="00572EE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imbus Roman No9 L">
    <w:altName w:val="Times New Roman"/>
    <w:charset w:val="CC"/>
    <w:family w:val="roman"/>
    <w:pitch w:val="variable"/>
  </w:font>
  <w:font w:name="DejaVu Sans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B9E"/>
    <w:rsid w:val="00301B9E"/>
    <w:rsid w:val="00572EE5"/>
    <w:rsid w:val="008A566C"/>
    <w:rsid w:val="00EB1157"/>
    <w:rsid w:val="00E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EE5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72EE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3">
    <w:name w:val="Font Style23"/>
    <w:basedOn w:val="a0"/>
    <w:rsid w:val="008A566C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8A566C"/>
    <w:pPr>
      <w:widowControl w:val="0"/>
      <w:suppressAutoHyphens/>
      <w:spacing w:line="206" w:lineRule="exact"/>
    </w:pPr>
    <w:rPr>
      <w:rFonts w:ascii="Nimbus Roman No9 L" w:eastAsia="DejaVu Sans" w:hAnsi="Nimbus Roman No9 L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EE5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72EE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3">
    <w:name w:val="Font Style23"/>
    <w:basedOn w:val="a0"/>
    <w:rsid w:val="008A566C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8A566C"/>
    <w:pPr>
      <w:widowControl w:val="0"/>
      <w:suppressAutoHyphens/>
      <w:spacing w:line="206" w:lineRule="exact"/>
    </w:pPr>
    <w:rPr>
      <w:rFonts w:ascii="Nimbus Roman No9 L" w:eastAsia="DejaVu Sans" w:hAnsi="Nimbus Roman No9 L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2020-05-11T18:07:00Z</dcterms:created>
  <dcterms:modified xsi:type="dcterms:W3CDTF">2020-05-11T18:07:00Z</dcterms:modified>
</cp:coreProperties>
</file>