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0A" w:rsidRDefault="0054020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16"/>
        <w:gridCol w:w="1278"/>
        <w:gridCol w:w="5385"/>
        <w:gridCol w:w="5530"/>
        <w:gridCol w:w="1777"/>
      </w:tblGrid>
      <w:tr w:rsidR="002D1B9D" w:rsidRPr="00022406" w:rsidTr="00D30996">
        <w:tc>
          <w:tcPr>
            <w:tcW w:w="276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32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82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70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60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2B4C41" w:rsidRPr="00F76B9F" w:rsidTr="00954185">
        <w:tc>
          <w:tcPr>
            <w:tcW w:w="276" w:type="pct"/>
          </w:tcPr>
          <w:p w:rsidR="002B4C41" w:rsidRPr="00F76B9F" w:rsidRDefault="002B4C41" w:rsidP="002B4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  <w:r w:rsidRPr="00F76B9F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32" w:type="pct"/>
            <w:vMerge w:val="restart"/>
          </w:tcPr>
          <w:p w:rsidR="002B4C41" w:rsidRPr="00F76B9F" w:rsidRDefault="002B4C41" w:rsidP="002B4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B9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2B4C41" w:rsidRPr="00F76B9F" w:rsidRDefault="002B4C41" w:rsidP="002B4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76B9F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41" w:rsidRPr="00321613" w:rsidRDefault="002B4C41" w:rsidP="002B4C41">
            <w:pPr>
              <w:rPr>
                <w:rFonts w:ascii="Times New Roman" w:hAnsi="Times New Roman"/>
                <w:sz w:val="26"/>
                <w:szCs w:val="26"/>
              </w:rPr>
            </w:pPr>
            <w:r w:rsidRPr="00321613">
              <w:rPr>
                <w:rFonts w:ascii="Times New Roman" w:hAnsi="Times New Roman"/>
                <w:sz w:val="26"/>
                <w:szCs w:val="26"/>
              </w:rPr>
              <w:t>Италия: время реформ и колониальных захватов</w:t>
            </w:r>
            <w:r w:rsidRPr="002B4C41">
              <w:t xml:space="preserve"> </w:t>
            </w:r>
            <w:hyperlink r:id="rId4" w:history="1">
              <w:r w:rsidRPr="002B4C41">
                <w:rPr>
                  <w:color w:val="0000FF"/>
                  <w:u w:val="single"/>
                </w:rPr>
                <w:t>https://www.youtube.com/watch?v=iPpqjfs1H5Y</w:t>
              </w:r>
            </w:hyperlink>
          </w:p>
        </w:tc>
        <w:tc>
          <w:tcPr>
            <w:tcW w:w="1870" w:type="pct"/>
          </w:tcPr>
          <w:p w:rsidR="002B4C41" w:rsidRDefault="002B4C41" w:rsidP="002B4C41">
            <w:r>
              <w:rPr>
                <w:rFonts w:ascii="Times New Roman" w:hAnsi="Times New Roman" w:cs="Times New Roman"/>
                <w:sz w:val="24"/>
                <w:szCs w:val="24"/>
              </w:rPr>
              <w:t>§22</w:t>
            </w:r>
            <w:r w:rsidRPr="00F76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>устно ответить на вопросы в конце параграфа</w:t>
            </w:r>
          </w:p>
          <w:p w:rsidR="002B4C41" w:rsidRPr="00F76B9F" w:rsidRDefault="002B4C41" w:rsidP="002B4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  <w:vMerge w:val="restart"/>
          </w:tcPr>
          <w:p w:rsidR="002B4C41" w:rsidRPr="00F76B9F" w:rsidRDefault="002B4C41" w:rsidP="002B4C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6B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mishenk.yana@yandex.ru</w:t>
            </w:r>
          </w:p>
        </w:tc>
      </w:tr>
      <w:tr w:rsidR="002B4C41" w:rsidRPr="00F76B9F" w:rsidTr="00F60216">
        <w:tc>
          <w:tcPr>
            <w:tcW w:w="276" w:type="pct"/>
          </w:tcPr>
          <w:p w:rsidR="002B4C41" w:rsidRPr="00F76B9F" w:rsidRDefault="002B4C41" w:rsidP="002B4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  <w:r w:rsidRPr="00F76B9F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32" w:type="pct"/>
            <w:vMerge/>
          </w:tcPr>
          <w:p w:rsidR="002B4C41" w:rsidRPr="00F76B9F" w:rsidRDefault="002B4C41" w:rsidP="002B4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C41" w:rsidRPr="00321613" w:rsidRDefault="002B4C41" w:rsidP="002B4C41">
            <w:pPr>
              <w:rPr>
                <w:rFonts w:ascii="Times New Roman" w:hAnsi="Times New Roman"/>
                <w:sz w:val="26"/>
                <w:szCs w:val="26"/>
              </w:rPr>
            </w:pPr>
            <w:r w:rsidRPr="00321613">
              <w:rPr>
                <w:rFonts w:ascii="Times New Roman" w:hAnsi="Times New Roman"/>
                <w:sz w:val="26"/>
                <w:szCs w:val="26"/>
              </w:rPr>
              <w:t>США в эпоху «позолоченного века» и «прогрессивной</w:t>
            </w:r>
          </w:p>
          <w:p w:rsidR="002B4C41" w:rsidRPr="00321613" w:rsidRDefault="002B4C41" w:rsidP="002B4C41">
            <w:pPr>
              <w:rPr>
                <w:rFonts w:ascii="Times New Roman" w:hAnsi="Times New Roman"/>
                <w:sz w:val="26"/>
                <w:szCs w:val="26"/>
              </w:rPr>
            </w:pPr>
            <w:r w:rsidRPr="00321613">
              <w:rPr>
                <w:rFonts w:ascii="Times New Roman" w:hAnsi="Times New Roman"/>
                <w:sz w:val="26"/>
                <w:szCs w:val="26"/>
              </w:rPr>
              <w:t>эры»</w:t>
            </w:r>
          </w:p>
          <w:p w:rsidR="002B4C41" w:rsidRPr="00321613" w:rsidRDefault="002B4C41" w:rsidP="002B4C41">
            <w:pPr>
              <w:rPr>
                <w:rFonts w:ascii="Times New Roman" w:hAnsi="Times New Roman"/>
                <w:sz w:val="26"/>
                <w:szCs w:val="26"/>
              </w:rPr>
            </w:pPr>
            <w:hyperlink r:id="rId5" w:history="1">
              <w:r w:rsidRPr="002B4C41">
                <w:rPr>
                  <w:color w:val="0000FF"/>
                  <w:u w:val="single"/>
                </w:rPr>
                <w:t>https://www.youtube.com/watch?v=p5ZE_swxxJE</w:t>
              </w:r>
            </w:hyperlink>
            <w:bookmarkStart w:id="0" w:name="_GoBack"/>
            <w:bookmarkEnd w:id="0"/>
          </w:p>
        </w:tc>
        <w:tc>
          <w:tcPr>
            <w:tcW w:w="1870" w:type="pct"/>
          </w:tcPr>
          <w:p w:rsidR="002B4C41" w:rsidRPr="00F76B9F" w:rsidRDefault="002B4C41" w:rsidP="002B4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§23, 1-3 вопроса в конце параграфа (фото выполненной работы выслать на электронную почту)</w:t>
            </w:r>
          </w:p>
        </w:tc>
        <w:tc>
          <w:tcPr>
            <w:tcW w:w="601" w:type="pct"/>
            <w:vMerge/>
          </w:tcPr>
          <w:p w:rsidR="002B4C41" w:rsidRPr="00F76B9F" w:rsidRDefault="002B4C41" w:rsidP="002B4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6966" w:rsidRPr="00F76B9F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6966" w:rsidRPr="00F76B9F" w:rsidSect="005940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8A"/>
    <w:rsid w:val="00022406"/>
    <w:rsid w:val="000E6B87"/>
    <w:rsid w:val="00103A9E"/>
    <w:rsid w:val="001346A3"/>
    <w:rsid w:val="00171C4E"/>
    <w:rsid w:val="001D11B8"/>
    <w:rsid w:val="001E3995"/>
    <w:rsid w:val="002B4C41"/>
    <w:rsid w:val="002C113D"/>
    <w:rsid w:val="002D1B9D"/>
    <w:rsid w:val="003342D0"/>
    <w:rsid w:val="003E5C99"/>
    <w:rsid w:val="00441D89"/>
    <w:rsid w:val="00462742"/>
    <w:rsid w:val="00524981"/>
    <w:rsid w:val="0054020A"/>
    <w:rsid w:val="0059407E"/>
    <w:rsid w:val="00657A9D"/>
    <w:rsid w:val="007E78AE"/>
    <w:rsid w:val="0080008C"/>
    <w:rsid w:val="008D331C"/>
    <w:rsid w:val="0095290A"/>
    <w:rsid w:val="009B2089"/>
    <w:rsid w:val="009D09F6"/>
    <w:rsid w:val="00A16361"/>
    <w:rsid w:val="00AA4EC3"/>
    <w:rsid w:val="00AA5ADE"/>
    <w:rsid w:val="00AA6966"/>
    <w:rsid w:val="00AB504D"/>
    <w:rsid w:val="00B0134F"/>
    <w:rsid w:val="00B40B6C"/>
    <w:rsid w:val="00CD3253"/>
    <w:rsid w:val="00D30996"/>
    <w:rsid w:val="00D42BC7"/>
    <w:rsid w:val="00D941C4"/>
    <w:rsid w:val="00DC72CA"/>
    <w:rsid w:val="00E749C8"/>
    <w:rsid w:val="00E86A8A"/>
    <w:rsid w:val="00F340EB"/>
    <w:rsid w:val="00F515DA"/>
    <w:rsid w:val="00F76B9F"/>
    <w:rsid w:val="00F80829"/>
    <w:rsid w:val="00FD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p5ZE_swxxJE" TargetMode="External"/><Relationship Id="rId4" Type="http://schemas.openxmlformats.org/officeDocument/2006/relationships/hyperlink" Target="https://www.youtube.com/watch?v=iPpqjfs1H5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User</cp:lastModifiedBy>
  <cp:revision>22</cp:revision>
  <dcterms:created xsi:type="dcterms:W3CDTF">2020-03-24T17:31:00Z</dcterms:created>
  <dcterms:modified xsi:type="dcterms:W3CDTF">2020-05-08T12:54:00Z</dcterms:modified>
</cp:coreProperties>
</file>