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286A76" w:rsidRPr="004563C5" w:rsidTr="00E241A0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F7616F" w:rsidRPr="004563C5" w:rsidTr="000E399B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Default="00F7616F" w:rsidP="00F7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Default="00F7616F" w:rsidP="00F7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6F" w:rsidRPr="00F7616F" w:rsidRDefault="00F7616F" w:rsidP="00F761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616F">
              <w:rPr>
                <w:rFonts w:ascii="Times New Roman" w:hAnsi="Times New Roman"/>
                <w:sz w:val="24"/>
                <w:szCs w:val="24"/>
              </w:rPr>
              <w:t>Конус. Формула объёма конуса. Примеры сечений и развёрток. (дистанционно)</w:t>
            </w:r>
          </w:p>
          <w:p w:rsidR="00F7616F" w:rsidRPr="00F7616F" w:rsidRDefault="00F7616F" w:rsidP="00F761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616F">
              <w:rPr>
                <w:rFonts w:ascii="Times New Roman" w:hAnsi="Times New Roman"/>
                <w:sz w:val="24"/>
                <w:szCs w:val="24"/>
              </w:rPr>
              <w:t>Тест ОГЭ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F7616F" w:rsidRPr="004563C5" w:rsidTr="00130CE6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Default="00F7616F" w:rsidP="00F7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Default="00F7616F" w:rsidP="00F7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16F" w:rsidRPr="00F7616F" w:rsidRDefault="00F7616F" w:rsidP="00F7616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и сочетания </w:t>
            </w:r>
            <w:r w:rsidRPr="00F76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(дистанционно)</w:t>
            </w:r>
          </w:p>
          <w:p w:rsidR="00F7616F" w:rsidRPr="00F7616F" w:rsidRDefault="00F7616F" w:rsidP="00F7616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5.6 №777(а) 778(а), 779(а)</w:t>
            </w:r>
          </w:p>
          <w:p w:rsidR="00F7616F" w:rsidRPr="00F7616F" w:rsidRDefault="00F7616F" w:rsidP="00F7616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  <w:bookmarkStart w:id="0" w:name="_GoBack"/>
        <w:bookmarkEnd w:id="0"/>
      </w:tr>
      <w:tr w:rsidR="00F7616F" w:rsidRPr="004563C5" w:rsidTr="005D49D3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Default="00F7616F" w:rsidP="00F7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Default="00F7616F" w:rsidP="00F7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6F" w:rsidRPr="00F7616F" w:rsidRDefault="00F7616F" w:rsidP="00F761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616F">
              <w:rPr>
                <w:rFonts w:ascii="Times New Roman" w:hAnsi="Times New Roman"/>
                <w:sz w:val="24"/>
                <w:szCs w:val="24"/>
              </w:rPr>
              <w:t xml:space="preserve">Сфера и шар. Формула объёма шара. </w:t>
            </w:r>
          </w:p>
          <w:p w:rsidR="00F7616F" w:rsidRPr="00F7616F" w:rsidRDefault="00F7616F" w:rsidP="00F761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616F">
              <w:rPr>
                <w:rFonts w:ascii="Times New Roman" w:hAnsi="Times New Roman"/>
                <w:sz w:val="24"/>
                <w:szCs w:val="24"/>
              </w:rPr>
              <w:t>Об аксиомах планиметрии. Единицы измерения длины, площади, объема. (дистанционно)</w:t>
            </w:r>
          </w:p>
          <w:p w:rsidR="00F7616F" w:rsidRPr="00F7616F" w:rsidRDefault="00F7616F" w:rsidP="00F761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616F">
              <w:rPr>
                <w:rFonts w:ascii="Times New Roman" w:hAnsi="Times New Roman"/>
                <w:sz w:val="24"/>
                <w:szCs w:val="24"/>
              </w:rPr>
              <w:t>Тест ОГЭ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F7616F" w:rsidRPr="004563C5" w:rsidTr="00EB3BCD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16F" w:rsidRPr="004E1546" w:rsidRDefault="00F7616F" w:rsidP="00F7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16F" w:rsidRDefault="00F7616F" w:rsidP="00F76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16F" w:rsidRPr="00F7616F" w:rsidRDefault="00F7616F" w:rsidP="00F7616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Выражения и преобразования. </w:t>
            </w:r>
            <w:r w:rsidRPr="00F76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(дистанционно)</w:t>
            </w:r>
          </w:p>
          <w:p w:rsidR="00F7616F" w:rsidRPr="00F7616F" w:rsidRDefault="00F7616F" w:rsidP="00F7616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Самостоятельная </w:t>
            </w:r>
            <w:proofErr w:type="gramStart"/>
            <w:r w:rsidRPr="00F76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.</w:t>
            </w:r>
            <w:proofErr w:type="gramEnd"/>
            <w:r w:rsidRPr="00F76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будет доступен в 11.00</w:t>
            </w:r>
          </w:p>
          <w:p w:rsidR="00F7616F" w:rsidRPr="00F7616F" w:rsidRDefault="00F7616F" w:rsidP="00F7616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Д.з</w:t>
            </w:r>
            <w:proofErr w:type="spellEnd"/>
            <w:r w:rsidRPr="00F76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 ОГЭ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F7616F" w:rsidRPr="004563C5" w:rsidRDefault="00F7616F" w:rsidP="00F761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3163E9" w:rsidRDefault="003163E9"/>
    <w:sectPr w:rsidR="0031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76"/>
    <w:rsid w:val="00286A76"/>
    <w:rsid w:val="003163E9"/>
    <w:rsid w:val="00F7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604E9-42CD-4628-A87C-91E71D32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A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2</cp:revision>
  <dcterms:created xsi:type="dcterms:W3CDTF">2020-05-01T09:29:00Z</dcterms:created>
  <dcterms:modified xsi:type="dcterms:W3CDTF">2020-05-11T10:13:00Z</dcterms:modified>
</cp:coreProperties>
</file>