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44" w:rsidRPr="00D4249D" w:rsidRDefault="00063744" w:rsidP="00063744">
      <w:pPr>
        <w:rPr>
          <w:rFonts w:ascii="Times New Roman" w:hAnsi="Times New Roman" w:cs="Times New Roman"/>
        </w:rPr>
      </w:pPr>
      <w:bookmarkStart w:id="0" w:name="_GoBack"/>
      <w:r w:rsidRPr="00D4249D">
        <w:rPr>
          <w:rFonts w:ascii="Times New Roman" w:hAnsi="Times New Roman" w:cs="Times New Roman"/>
        </w:rPr>
        <w:t>Праздники, традиции и ремесла народов России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383"/>
        <w:gridCol w:w="2586"/>
      </w:tblGrid>
      <w:tr w:rsidR="00063744" w:rsidRPr="00D4249D" w:rsidTr="00A66BE9">
        <w:tc>
          <w:tcPr>
            <w:tcW w:w="1276" w:type="dxa"/>
          </w:tcPr>
          <w:p w:rsidR="00063744" w:rsidRPr="00D4249D" w:rsidRDefault="00063744" w:rsidP="00A66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063744" w:rsidRPr="00D4249D" w:rsidRDefault="00063744" w:rsidP="00A66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063744" w:rsidRPr="00D4249D" w:rsidRDefault="00063744" w:rsidP="00A66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83" w:type="dxa"/>
          </w:tcPr>
          <w:p w:rsidR="00063744" w:rsidRPr="00D4249D" w:rsidRDefault="00063744" w:rsidP="00A66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D4249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42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586" w:type="dxa"/>
          </w:tcPr>
          <w:p w:rsidR="00063744" w:rsidRPr="00D4249D" w:rsidRDefault="00063744" w:rsidP="00A66BE9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4249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63744" w:rsidRPr="00D4249D" w:rsidTr="00A66BE9">
        <w:tc>
          <w:tcPr>
            <w:tcW w:w="1276" w:type="dxa"/>
          </w:tcPr>
          <w:p w:rsidR="00063744" w:rsidRPr="00D4249D" w:rsidRDefault="00063744" w:rsidP="00A66BE9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9D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  <w:p w:rsidR="00063744" w:rsidRPr="00D4249D" w:rsidRDefault="00063744" w:rsidP="00A66BE9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744" w:rsidRPr="00D4249D" w:rsidRDefault="00063744" w:rsidP="00A66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49D">
              <w:rPr>
                <w:rFonts w:ascii="Times New Roman" w:hAnsi="Times New Roman" w:cs="Times New Roman"/>
                <w:sz w:val="24"/>
                <w:szCs w:val="24"/>
              </w:rPr>
              <w:t>Праздники, традиции и ремесла народов России</w:t>
            </w:r>
          </w:p>
        </w:tc>
        <w:tc>
          <w:tcPr>
            <w:tcW w:w="3828" w:type="dxa"/>
          </w:tcPr>
          <w:p w:rsidR="00063744" w:rsidRPr="00D4249D" w:rsidRDefault="00063744" w:rsidP="000637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49D">
              <w:rPr>
                <w:rFonts w:ascii="Times New Roman" w:hAnsi="Times New Roman" w:cs="Times New Roman"/>
                <w:sz w:val="24"/>
                <w:szCs w:val="24"/>
              </w:rPr>
              <w:t>Парные пляски. Переплясы. Хороводы. Игры-танцы.</w:t>
            </w:r>
          </w:p>
          <w:p w:rsidR="00A32734" w:rsidRPr="00D4249D" w:rsidRDefault="00D4249D" w:rsidP="000637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32734" w:rsidRPr="00D424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https://ok.ru/video/239221018912</w:t>
              </w:r>
            </w:hyperlink>
            <w:r w:rsidR="00A32734" w:rsidRPr="00D42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063744" w:rsidRPr="00D4249D" w:rsidRDefault="00063744" w:rsidP="00A66BE9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063744" w:rsidRPr="00D4249D" w:rsidRDefault="00063744" w:rsidP="00A66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4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r w:rsidRPr="00D424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r w:rsidRPr="00D424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r w:rsidRPr="00D424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</w:p>
        </w:tc>
      </w:tr>
      <w:bookmarkEnd w:id="0"/>
    </w:tbl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44"/>
    <w:rsid w:val="00063744"/>
    <w:rsid w:val="005607A0"/>
    <w:rsid w:val="00A32734"/>
    <w:rsid w:val="00C96BC8"/>
    <w:rsid w:val="00D4249D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7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video/2392210189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2020-05-08T07:00:00Z</dcterms:created>
  <dcterms:modified xsi:type="dcterms:W3CDTF">2020-05-08T10:28:00Z</dcterms:modified>
</cp:coreProperties>
</file>