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5B5E" w:rsidRPr="00646580" w:rsidTr="00595B5E">
        <w:tc>
          <w:tcPr>
            <w:tcW w:w="1418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5B5E" w:rsidRPr="00646580" w:rsidTr="00595B5E">
        <w:tc>
          <w:tcPr>
            <w:tcW w:w="1418" w:type="dxa"/>
          </w:tcPr>
          <w:p w:rsidR="00595B5E" w:rsidRPr="00646580" w:rsidRDefault="00761E8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 w:rsidR="00595B5E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595B5E" w:rsidRDefault="00761E8F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Учимся находить хорошее в человеке, даже если он нам не нравится</w:t>
            </w:r>
          </w:p>
          <w:p w:rsidR="00BE1C2F" w:rsidRDefault="00A41862" w:rsidP="001D0F37">
            <w:pPr>
              <w:spacing w:after="0" w:line="240" w:lineRule="auto"/>
            </w:pPr>
            <w:hyperlink r:id="rId5" w:history="1">
              <w:r w:rsidRPr="00E445C7">
                <w:rPr>
                  <w:rStyle w:val="a3"/>
                </w:rPr>
                <w:t>https://nsportal.ru/nachalnaya-shkola/vospitatelnaya-rabota/2016/12/17/uchimsya-videt-horoshee</w:t>
              </w:r>
            </w:hyperlink>
          </w:p>
          <w:p w:rsidR="00A41862" w:rsidRPr="00646580" w:rsidRDefault="00A4186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390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2F2B50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95B5E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1E8F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1862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B7232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1C2F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25B4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vospitatelnaya-rabota/2016/12/17/uchimsya-videt-horosh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2020-05-10T11:05:00Z</dcterms:modified>
</cp:coreProperties>
</file>