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1F5E47" w:rsidP="00416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152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традиции, ремесла народов России</w:t>
            </w:r>
          </w:p>
        </w:tc>
        <w:tc>
          <w:tcPr>
            <w:tcW w:w="4536" w:type="dxa"/>
          </w:tcPr>
          <w:p w:rsidR="001F5E47" w:rsidRPr="001F5E47" w:rsidRDefault="001F5E47" w:rsidP="001F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7">
              <w:rPr>
                <w:rFonts w:ascii="Times New Roman" w:hAnsi="Times New Roman" w:cs="Times New Roman"/>
                <w:sz w:val="24"/>
                <w:szCs w:val="24"/>
              </w:rPr>
              <w:t>Народные песни, загадки, пословицы</w:t>
            </w:r>
          </w:p>
          <w:p w:rsidR="00DA6E60" w:rsidRDefault="001F5E47" w:rsidP="001F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7">
              <w:rPr>
                <w:rFonts w:ascii="Times New Roman" w:hAnsi="Times New Roman" w:cs="Times New Roman"/>
                <w:sz w:val="24"/>
                <w:szCs w:val="24"/>
              </w:rPr>
              <w:t xml:space="preserve">Детские песенки, </w:t>
            </w:r>
            <w:proofErr w:type="spellStart"/>
            <w:r w:rsidRPr="001F5E4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F5E47">
              <w:rPr>
                <w:rFonts w:ascii="Times New Roman" w:hAnsi="Times New Roman" w:cs="Times New Roman"/>
                <w:sz w:val="24"/>
                <w:szCs w:val="24"/>
              </w:rPr>
              <w:t>, загадки, пословицы</w:t>
            </w:r>
          </w:p>
          <w:p w:rsidR="001F5E47" w:rsidRDefault="001F5E47" w:rsidP="001F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D24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?filmId=7323514787215976962&amp;text=видео%20уроки%204%20класс%20праздники%2C%20традиции%20и%20ремесла%20народов%20россии%20Народные%20песни%2C%20загадки%2C%20пословицы%20Детские%20песенки%2C%20потешки%2C%20загадки%2C%20пословицы&amp;text=песни%204%20серия%20&amp;path=wizard&amp;parent-reqid=1588874190113641-1048936109530147761100293-production-app-host-man-web-yp-154&amp;redircnt=1588874204.1</w:t>
              </w:r>
            </w:hyperlink>
          </w:p>
          <w:p w:rsidR="001F5E47" w:rsidRPr="001E0C26" w:rsidRDefault="001F5E47" w:rsidP="001F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1F5E47"/>
    <w:rsid w:val="00244B29"/>
    <w:rsid w:val="00290CF5"/>
    <w:rsid w:val="002E06B7"/>
    <w:rsid w:val="002E60A7"/>
    <w:rsid w:val="00307759"/>
    <w:rsid w:val="003D5F76"/>
    <w:rsid w:val="00416471"/>
    <w:rsid w:val="00490C76"/>
    <w:rsid w:val="00493AAF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1521"/>
    <w:rsid w:val="00C44263"/>
    <w:rsid w:val="00CA0E9D"/>
    <w:rsid w:val="00CF3279"/>
    <w:rsid w:val="00D35812"/>
    <w:rsid w:val="00D56DC1"/>
    <w:rsid w:val="00D57233"/>
    <w:rsid w:val="00D70A06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filmId=7323514787215976962&amp;text=&#1074;&#1080;&#1076;&#1077;&#1086;%20&#1091;&#1088;&#1086;&#1082;&#1080;%204%20&#1082;&#1083;&#1072;&#1089;&#1089;%20&#1087;&#1088;&#1072;&#1079;&#1076;&#1085;&#1080;&#1082;&#1080;%2C%20&#1090;&#1088;&#1072;&#1076;&#1080;&#1094;&#1080;&#1080;%20&#1080;%20&#1088;&#1077;&#1084;&#1077;&#1089;&#1083;&#1072;%20&#1085;&#1072;&#1088;&#1086;&#1076;&#1086;&#1074;%20&#1088;&#1086;&#1089;&#1089;&#1080;&#1080;%20&#1053;&#1072;&#1088;&#1086;&#1076;&#1085;&#1099;&#1077;%20&#1087;&#1077;&#1089;&#1085;&#1080;%2C%20&#1079;&#1072;&#1075;&#1072;&#1076;&#1082;&#1080;%2C%20&#1087;&#1086;&#1089;&#1083;&#1086;&#1074;&#1080;&#1094;&#1099;%20&#1044;&#1077;&#1090;&#1089;&#1082;&#1080;&#1077;%20&#1087;&#1077;&#1089;&#1077;&#1085;&#1082;&#1080;%2C%20&#1087;&#1086;&#1090;&#1077;&#1096;&#1082;&#1080;%2C%20&#1079;&#1072;&#1075;&#1072;&#1076;&#1082;&#1080;%2C%20&#1087;&#1086;&#1089;&#1083;&#1086;&#1074;&#1080;&#1094;&#1099;&amp;text=&#1087;&#1077;&#1089;&#1085;&#1080;%204%20&#1089;&#1077;&#1088;&#1080;&#1103;%20&amp;path=wizard&amp;parent-reqid=1588874190113641-1048936109530147761100293-production-app-host-man-web-yp-154&amp;redircnt=1588874204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2020-05-07T17:57:00Z</dcterms:modified>
</cp:coreProperties>
</file>