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736565" w:rsidRPr="00646580" w:rsidTr="00736565">
        <w:tc>
          <w:tcPr>
            <w:tcW w:w="1418" w:type="dxa"/>
          </w:tcPr>
          <w:p w:rsidR="00736565" w:rsidRPr="00646580" w:rsidRDefault="00736565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736565" w:rsidRPr="00646580" w:rsidRDefault="00736565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736565" w:rsidRPr="00646580" w:rsidRDefault="00736565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736565" w:rsidRPr="00646580" w:rsidTr="00736565">
        <w:tc>
          <w:tcPr>
            <w:tcW w:w="1418" w:type="dxa"/>
          </w:tcPr>
          <w:p w:rsidR="00736565" w:rsidRPr="00646580" w:rsidRDefault="00133557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  <w:r w:rsidR="00736565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736565" w:rsidRPr="00646580" w:rsidRDefault="00736565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3970" w:type="dxa"/>
          </w:tcPr>
          <w:p w:rsidR="00736565" w:rsidRDefault="00133557" w:rsidP="001D0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Искусство и нравственность.</w:t>
            </w:r>
          </w:p>
          <w:p w:rsidR="00C1230C" w:rsidRDefault="0006205A" w:rsidP="001D0F37">
            <w:pPr>
              <w:spacing w:after="0" w:line="240" w:lineRule="auto"/>
            </w:pPr>
            <w:hyperlink r:id="rId5" w:history="1">
              <w:r w:rsidRPr="00084C9E">
                <w:rPr>
                  <w:rStyle w:val="a3"/>
                </w:rPr>
                <w:t>https://nsportal.ru/nachalnaya-shkola/raznoe/2020/05/03/prezentatsiya-nravstvennost-i-iskusstvo</w:t>
              </w:r>
            </w:hyperlink>
          </w:p>
          <w:p w:rsidR="0006205A" w:rsidRPr="00852467" w:rsidRDefault="0006205A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205A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3557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2FB1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6565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2467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2233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C4652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1230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sportal.ru/nachalnaya-shkola/raznoe/2020/05/03/prezentatsiya-nravstvennost-i-iskusst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10</cp:revision>
  <dcterms:created xsi:type="dcterms:W3CDTF">2020-03-30T07:07:00Z</dcterms:created>
  <dcterms:modified xsi:type="dcterms:W3CDTF">2020-05-10T11:07:00Z</dcterms:modified>
</cp:coreProperties>
</file>