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7578A6" w:rsidRPr="00646580" w:rsidTr="007578A6">
        <w:tc>
          <w:tcPr>
            <w:tcW w:w="1418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7578A6" w:rsidRPr="00646580" w:rsidTr="007578A6">
        <w:tc>
          <w:tcPr>
            <w:tcW w:w="1418" w:type="dxa"/>
          </w:tcPr>
          <w:p w:rsidR="007578A6" w:rsidRPr="00646580" w:rsidRDefault="00540B1E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  <w:r w:rsidR="007578A6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7578A6" w:rsidRDefault="00540B1E" w:rsidP="009F4F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Кулинарное путешествие по России</w:t>
            </w:r>
          </w:p>
          <w:p w:rsidR="009F4F07" w:rsidRPr="00646580" w:rsidRDefault="004278F0" w:rsidP="004278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46">
              <w:rPr>
                <w:rFonts w:ascii="Times New Roman" w:hAnsi="Times New Roman" w:cs="Times New Roman"/>
              </w:rPr>
              <w:t>Те</w:t>
            </w:r>
            <w:r>
              <w:rPr>
                <w:rFonts w:ascii="Times New Roman" w:hAnsi="Times New Roman" w:cs="Times New Roman"/>
              </w:rPr>
              <w:t>традь на печатной основе «Две недели в лагере здоровья» стр.</w:t>
            </w:r>
            <w:r>
              <w:rPr>
                <w:rFonts w:ascii="Times New Roman" w:hAnsi="Times New Roman" w:cs="Times New Roman"/>
              </w:rPr>
              <w:t>56-61</w:t>
            </w: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B7D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2DE7"/>
    <w:rsid w:val="0041407B"/>
    <w:rsid w:val="0041543E"/>
    <w:rsid w:val="00415E27"/>
    <w:rsid w:val="00421B8D"/>
    <w:rsid w:val="00423AAF"/>
    <w:rsid w:val="004278F0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B1E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578A6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4F07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69F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2020-05-10T11:02:00Z</dcterms:modified>
</cp:coreProperties>
</file>