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C0" w:rsidRDefault="00AB07C0" w:rsidP="00AB07C0">
      <w:pPr>
        <w:jc w:val="center"/>
      </w:pPr>
      <w:r>
        <w:t>Донской край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931"/>
        <w:gridCol w:w="2816"/>
      </w:tblGrid>
      <w:tr w:rsidR="00AB07C0" w:rsidRPr="00A53ADE" w:rsidTr="00BC536D">
        <w:trPr>
          <w:trHeight w:val="1"/>
        </w:trPr>
        <w:tc>
          <w:tcPr>
            <w:tcW w:w="992" w:type="dxa"/>
          </w:tcPr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B07C0" w:rsidRPr="00A53ADE" w:rsidTr="00BC536D">
        <w:trPr>
          <w:trHeight w:val="1"/>
        </w:trPr>
        <w:tc>
          <w:tcPr>
            <w:tcW w:w="992" w:type="dxa"/>
          </w:tcPr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15.05</w:t>
            </w:r>
          </w:p>
        </w:tc>
        <w:tc>
          <w:tcPr>
            <w:tcW w:w="1484" w:type="dxa"/>
          </w:tcPr>
          <w:p w:rsidR="00AB07C0" w:rsidRPr="00A53ADE" w:rsidRDefault="00AB07C0" w:rsidP="00AB07C0">
            <w:pPr>
              <w:jc w:val="center"/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  <w:t>Донской край</w:t>
            </w:r>
          </w:p>
          <w:p w:rsidR="00AB07C0" w:rsidRPr="00A53ADE" w:rsidRDefault="00AB07C0" w:rsidP="00BC536D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793" w:type="dxa"/>
          </w:tcPr>
          <w:p w:rsidR="00AB07C0" w:rsidRDefault="00AB07C0" w:rsidP="00BC536D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bCs/>
                <w:lang w:eastAsia="en-US"/>
              </w:rPr>
            </w:pPr>
            <w:r w:rsidRPr="006479DE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Дон в годы Великой Отечественной войны</w:t>
            </w:r>
          </w:p>
          <w:p w:rsidR="00AB07C0" w:rsidRDefault="004A51CE" w:rsidP="00BC536D">
            <w:pPr>
              <w:autoSpaceDE w:val="0"/>
              <w:autoSpaceDN w:val="0"/>
              <w:adjustRightInd w:val="0"/>
              <w:rPr>
                <w:rStyle w:val="a4"/>
              </w:rPr>
            </w:pPr>
            <w:hyperlink r:id="rId4" w:history="1">
              <w:r w:rsidR="00AB07C0">
                <w:rPr>
                  <w:rStyle w:val="a4"/>
                </w:rPr>
                <w:t>http://www.myshared.ru/slide/1135149/</w:t>
              </w:r>
            </w:hyperlink>
          </w:p>
          <w:p w:rsidR="004A51CE" w:rsidRDefault="004A51CE" w:rsidP="00BC536D">
            <w:pPr>
              <w:autoSpaceDE w:val="0"/>
              <w:autoSpaceDN w:val="0"/>
              <w:adjustRightInd w:val="0"/>
              <w:rPr>
                <w:rStyle w:val="a4"/>
              </w:rPr>
            </w:pPr>
          </w:p>
          <w:p w:rsidR="004A51CE" w:rsidRPr="00A53ADE" w:rsidRDefault="004A51CE" w:rsidP="00BC536D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4A51CE">
                <w:rPr>
                  <w:color w:val="0000FF"/>
                  <w:u w:val="single"/>
                </w:rPr>
                <w:t>https://infourok.ru/prezentaciya-po-kraevedeniyu-grostovnadonu-v-velikoy-otechestvennoy-voyne-844617.html</w:t>
              </w:r>
            </w:hyperlink>
            <w:bookmarkStart w:id="0" w:name="_GoBack"/>
            <w:bookmarkEnd w:id="0"/>
          </w:p>
        </w:tc>
        <w:tc>
          <w:tcPr>
            <w:tcW w:w="2556" w:type="dxa"/>
          </w:tcPr>
          <w:p w:rsidR="00AB07C0" w:rsidRPr="00A53ADE" w:rsidRDefault="004A51CE" w:rsidP="00AB0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AB07C0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AB07C0"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B07C0" w:rsidRPr="00A53ADE" w:rsidRDefault="00AB07C0" w:rsidP="00AB0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AB07C0" w:rsidRPr="00AB07C0" w:rsidRDefault="00AB07C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C0"/>
    <w:rsid w:val="004A51CE"/>
    <w:rsid w:val="00A30FC6"/>
    <w:rsid w:val="00A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00A6"/>
  <w15:chartTrackingRefBased/>
  <w15:docId w15:val="{ED9ED916-3148-446C-96AA-C2B3E44D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B0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kraevedeniyu-grostovnadonu-v-velikoy-otechestvennoy-voyne-844617.html" TargetMode="External"/><Relationship Id="rId4" Type="http://schemas.openxmlformats.org/officeDocument/2006/relationships/hyperlink" Target="http://www.myshared.ru/slide/11351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2020-05-10T17:36:00Z</dcterms:created>
  <dcterms:modified xsi:type="dcterms:W3CDTF">2020-05-10T17:44:00Z</dcterms:modified>
</cp:coreProperties>
</file>