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3683F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</w:rPr>
        <w:t xml:space="preserve"> Я в мире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820"/>
        <w:gridCol w:w="2552"/>
      </w:tblGrid>
      <w:tr w:rsidR="0013683F" w:rsidRPr="001E0C26" w:rsidTr="0013683F">
        <w:tc>
          <w:tcPr>
            <w:tcW w:w="1418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3683F" w:rsidRPr="001E0C26" w:rsidTr="0013683F">
        <w:tc>
          <w:tcPr>
            <w:tcW w:w="1418" w:type="dxa"/>
          </w:tcPr>
          <w:p w:rsidR="0013683F" w:rsidRPr="001E0C26" w:rsidRDefault="009845B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13683F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4820" w:type="dxa"/>
          </w:tcPr>
          <w:p w:rsidR="0013683F" w:rsidRDefault="009845B2" w:rsidP="009845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5B2">
              <w:rPr>
                <w:rFonts w:ascii="Times New Roman" w:hAnsi="Times New Roman" w:cs="Times New Roman"/>
                <w:sz w:val="24"/>
                <w:szCs w:val="24"/>
              </w:rPr>
              <w:t>О героизме наших воинов в годы Великой Отечественной войны (вводное занятие)</w:t>
            </w:r>
          </w:p>
          <w:p w:rsidR="009845B2" w:rsidRDefault="009845B2" w:rsidP="009845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24B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11914310974587035447&amp;text=видео%20уроки%204%20класс%20яв%20мире%20мир%20во%20мне%20О%20героизме%20наших%20воинов%20в%20годы%20Великой%20Отечественной%20войны%20%28вводное%20занятие%29&amp;path=wizard&amp;parent-reqid=1588873252254416-1664988083522820012100239-production-app-host-man-web-yp-187&amp;redircnt=1588873280.1</w:t>
              </w:r>
            </w:hyperlink>
          </w:p>
          <w:p w:rsidR="009845B2" w:rsidRPr="001E0C26" w:rsidRDefault="009845B2" w:rsidP="009845B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3683F"/>
    <w:rsid w:val="001A2122"/>
    <w:rsid w:val="001E0C26"/>
    <w:rsid w:val="00244B29"/>
    <w:rsid w:val="00290CF5"/>
    <w:rsid w:val="002E06B7"/>
    <w:rsid w:val="002E60A7"/>
    <w:rsid w:val="00307759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76DE"/>
    <w:rsid w:val="009770F4"/>
    <w:rsid w:val="009845B2"/>
    <w:rsid w:val="00B53136"/>
    <w:rsid w:val="00B9411E"/>
    <w:rsid w:val="00BD41E2"/>
    <w:rsid w:val="00C44263"/>
    <w:rsid w:val="00C833E7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914310974587035447&amp;text=&#1074;&#1080;&#1076;&#1077;&#1086;%20&#1091;&#1088;&#1086;&#1082;&#1080;%204%20&#1082;&#1083;&#1072;&#1089;&#1089;%20&#1103;&#1074;%20&#1084;&#1080;&#1088;&#1077;%20&#1084;&#1080;&#1088;%20&#1074;&#1086;%20&#1084;&#1085;&#1077;%20&#1054;%20&#1075;&#1077;&#1088;&#1086;&#1080;&#1079;&#1084;&#1077;%20&#1085;&#1072;&#1096;&#1080;&#1093;%20&#1074;&#1086;&#1080;&#1085;&#1086;&#1074;%20&#1074;%20&#1075;&#1086;&#1076;&#1099;%20&#1042;&#1077;&#1083;&#1080;&#1082;&#1086;&#1081;%20&#1054;&#1090;&#1077;&#1095;&#1077;&#1089;&#1090;&#1074;&#1077;&#1085;&#1085;&#1086;&#1081;%20&#1074;&#1086;&#1081;&#1085;&#1099;%20%28&#1074;&#1074;&#1086;&#1076;&#1085;&#1086;&#1077;%20&#1079;&#1072;&#1085;&#1103;&#1090;&#1080;&#1077;%29&amp;path=wizard&amp;parent-reqid=1588873252254416-1664988083522820012100239-production-app-host-man-web-yp-187&amp;redircnt=158887328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17</cp:revision>
  <cp:lastPrinted>2020-03-23T09:15:00Z</cp:lastPrinted>
  <dcterms:created xsi:type="dcterms:W3CDTF">2020-03-23T15:01:00Z</dcterms:created>
  <dcterms:modified xsi:type="dcterms:W3CDTF">2020-05-07T17:42:00Z</dcterms:modified>
</cp:coreProperties>
</file>