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8"/>
        <w:gridCol w:w="1994"/>
        <w:gridCol w:w="3899"/>
        <w:gridCol w:w="2450"/>
      </w:tblGrid>
      <w:tr w:rsidR="0081019B" w:rsidRPr="002E2BC6" w:rsidTr="008E3105">
        <w:trPr>
          <w:trHeight w:val="983"/>
        </w:trPr>
        <w:tc>
          <w:tcPr>
            <w:tcW w:w="1228" w:type="dxa"/>
          </w:tcPr>
          <w:p w:rsidR="0081019B" w:rsidRPr="002E2BC6" w:rsidRDefault="0081019B" w:rsidP="008E3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1019B" w:rsidRPr="002E2BC6" w:rsidRDefault="0081019B" w:rsidP="008E3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94" w:type="dxa"/>
          </w:tcPr>
          <w:p w:rsidR="0081019B" w:rsidRPr="002E2BC6" w:rsidRDefault="0081019B" w:rsidP="008E3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99" w:type="dxa"/>
          </w:tcPr>
          <w:p w:rsidR="0081019B" w:rsidRPr="002E2BC6" w:rsidRDefault="0081019B" w:rsidP="008E3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450" w:type="dxa"/>
          </w:tcPr>
          <w:p w:rsidR="0081019B" w:rsidRPr="002E2BC6" w:rsidRDefault="0081019B" w:rsidP="008E3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1019B" w:rsidRPr="002E2BC6" w:rsidTr="008E3105">
        <w:trPr>
          <w:trHeight w:val="1889"/>
        </w:trPr>
        <w:tc>
          <w:tcPr>
            <w:tcW w:w="1228" w:type="dxa"/>
          </w:tcPr>
          <w:p w:rsidR="0081019B" w:rsidRDefault="0081019B" w:rsidP="008E3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81019B" w:rsidRDefault="0081019B" w:rsidP="008E3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19B" w:rsidRPr="002E2BC6" w:rsidRDefault="0081019B" w:rsidP="008E3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94" w:type="dxa"/>
          </w:tcPr>
          <w:p w:rsidR="0081019B" w:rsidRPr="002E2BC6" w:rsidRDefault="0081019B" w:rsidP="008E3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Черчение и графика.</w:t>
            </w:r>
          </w:p>
        </w:tc>
        <w:tc>
          <w:tcPr>
            <w:tcW w:w="3899" w:type="dxa"/>
          </w:tcPr>
          <w:p w:rsidR="0081019B" w:rsidRDefault="0081019B" w:rsidP="008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черте</w:t>
            </w:r>
            <w:r w:rsidR="00A3561F">
              <w:rPr>
                <w:rFonts w:ascii="Times New Roman" w:hAnsi="Times New Roman" w:cs="Times New Roman"/>
                <w:sz w:val="24"/>
                <w:szCs w:val="24"/>
              </w:rPr>
              <w:t>жа детали по чертежу сборочной единицы.</w:t>
            </w:r>
            <w:bookmarkStart w:id="0" w:name="_GoBack"/>
            <w:bookmarkEnd w:id="0"/>
          </w:p>
          <w:p w:rsidR="0081019B" w:rsidRPr="002F058D" w:rsidRDefault="0081019B" w:rsidP="008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 </w:instrText>
            </w:r>
            <w:r w:rsidRPr="0081019B">
              <w:rPr>
                <w:rFonts w:ascii="Times New Roman" w:hAnsi="Times New Roman" w:cs="Times New Roman"/>
                <w:sz w:val="24"/>
                <w:szCs w:val="24"/>
              </w:rPr>
              <w:instrText>https://youtu.be/vDM78ZQnUkg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36A4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https://youtu.be/vDM78ZQnUkg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50" w:type="dxa"/>
          </w:tcPr>
          <w:p w:rsidR="0081019B" w:rsidRPr="002F4BBF" w:rsidRDefault="0081019B" w:rsidP="008E3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1019B" w:rsidRPr="002E2BC6" w:rsidRDefault="0081019B" w:rsidP="008E3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A3561F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9B"/>
    <w:rsid w:val="00363F42"/>
    <w:rsid w:val="004116E6"/>
    <w:rsid w:val="0081019B"/>
    <w:rsid w:val="00A3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1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1019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101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1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1019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101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2020-05-08T12:46:00Z</dcterms:created>
  <dcterms:modified xsi:type="dcterms:W3CDTF">2020-05-08T13:02:00Z</dcterms:modified>
</cp:coreProperties>
</file>