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709" w:rsidRPr="001E46BB" w:rsidRDefault="00755709" w:rsidP="00755709">
      <w:pPr>
        <w:rPr>
          <w:rFonts w:ascii="Times New Roman" w:hAnsi="Times New Roman" w:cs="Times New Roman"/>
        </w:rPr>
      </w:pPr>
      <w:bookmarkStart w:id="0" w:name="_GoBack"/>
      <w:r w:rsidRPr="001E46BB">
        <w:rPr>
          <w:rFonts w:ascii="Times New Roman" w:hAnsi="Times New Roman" w:cs="Times New Roman"/>
        </w:rPr>
        <w:t>Русский язык 1 класс</w:t>
      </w:r>
    </w:p>
    <w:tbl>
      <w:tblPr>
        <w:tblpPr w:leftFromText="180" w:rightFromText="180" w:horzAnchor="margin" w:tblpXSpec="center" w:tblpY="837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755709" w:rsidRPr="001E46BB" w:rsidTr="00A153B9">
        <w:tc>
          <w:tcPr>
            <w:tcW w:w="1276" w:type="dxa"/>
          </w:tcPr>
          <w:p w:rsidR="00755709" w:rsidRPr="001E46BB" w:rsidRDefault="00755709" w:rsidP="00A15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46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755709" w:rsidRPr="001E46BB" w:rsidRDefault="00755709" w:rsidP="00A15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46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755709" w:rsidRPr="001E46BB" w:rsidRDefault="00755709" w:rsidP="00A15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46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755709" w:rsidRPr="001E46BB" w:rsidRDefault="00755709" w:rsidP="00A15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46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1E46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46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755709" w:rsidRPr="001E46BB" w:rsidRDefault="00755709" w:rsidP="00A153B9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E46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55709" w:rsidRPr="001E46BB" w:rsidTr="00A153B9">
        <w:tc>
          <w:tcPr>
            <w:tcW w:w="1276" w:type="dxa"/>
          </w:tcPr>
          <w:p w:rsidR="00755709" w:rsidRPr="001E46BB" w:rsidRDefault="00755709" w:rsidP="00A153B9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6BB"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1701" w:type="dxa"/>
          </w:tcPr>
          <w:p w:rsidR="00755709" w:rsidRPr="001E46BB" w:rsidRDefault="00755709" w:rsidP="00A1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6B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755709" w:rsidRPr="001E46BB" w:rsidRDefault="00755709" w:rsidP="008F737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6B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буквосочетаниями </w:t>
            </w:r>
            <w:proofErr w:type="spellStart"/>
            <w:proofErr w:type="gramStart"/>
            <w:r w:rsidRPr="001E46BB">
              <w:rPr>
                <w:rFonts w:ascii="Times New Roman" w:hAnsi="Times New Roman" w:cs="Times New Roman"/>
                <w:i/>
                <w:sz w:val="24"/>
                <w:szCs w:val="24"/>
              </w:rPr>
              <w:t>ча</w:t>
            </w:r>
            <w:proofErr w:type="spellEnd"/>
            <w:r w:rsidRPr="001E46BB">
              <w:rPr>
                <w:rFonts w:ascii="Times New Roman" w:hAnsi="Times New Roman" w:cs="Times New Roman"/>
                <w:i/>
                <w:sz w:val="24"/>
                <w:szCs w:val="24"/>
              </w:rPr>
              <w:t>-ща</w:t>
            </w:r>
            <w:proofErr w:type="gramEnd"/>
            <w:r w:rsidRPr="001E46BB">
              <w:rPr>
                <w:rFonts w:ascii="Times New Roman" w:hAnsi="Times New Roman" w:cs="Times New Roman"/>
                <w:i/>
                <w:sz w:val="24"/>
                <w:szCs w:val="24"/>
              </w:rPr>
              <w:t>, чу-</w:t>
            </w:r>
            <w:proofErr w:type="spellStart"/>
            <w:r w:rsidRPr="001E46BB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1E46B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8F737F" w:rsidRPr="001E46BB" w:rsidRDefault="001E46BB" w:rsidP="008F7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F737F" w:rsidRPr="001E46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https://www.youtube.com/watch?v=2uKrcGwmVhc</w:t>
              </w:r>
            </w:hyperlink>
          </w:p>
          <w:p w:rsidR="00755709" w:rsidRPr="001E46BB" w:rsidRDefault="00755709" w:rsidP="008F7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6B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Pr="001E46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92398" w:rsidRPr="001E46BB">
              <w:rPr>
                <w:rFonts w:ascii="Times New Roman" w:hAnsi="Times New Roman" w:cs="Times New Roman"/>
                <w:sz w:val="24"/>
                <w:szCs w:val="24"/>
              </w:rPr>
              <w:t>118–121, упр. 7–10 письменно, упр. 11 устно</w:t>
            </w:r>
            <w:r w:rsidRPr="001E46B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1525" w:type="dxa"/>
          </w:tcPr>
          <w:p w:rsidR="00755709" w:rsidRPr="001E46BB" w:rsidRDefault="00755709" w:rsidP="00A1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755709" w:rsidRPr="001E46BB" w:rsidRDefault="00755709" w:rsidP="00A1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6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1E46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1E46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1E46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55709" w:rsidRPr="001E46BB" w:rsidTr="00A153B9">
        <w:tc>
          <w:tcPr>
            <w:tcW w:w="1276" w:type="dxa"/>
          </w:tcPr>
          <w:p w:rsidR="00755709" w:rsidRPr="001E46BB" w:rsidRDefault="00755709" w:rsidP="00A153B9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6BB"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1701" w:type="dxa"/>
          </w:tcPr>
          <w:p w:rsidR="00755709" w:rsidRPr="001E46BB" w:rsidRDefault="00755709" w:rsidP="00A1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6B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755709" w:rsidRPr="001E46BB" w:rsidRDefault="00755709" w:rsidP="008F7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6BB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</w:p>
          <w:p w:rsidR="00A50E34" w:rsidRPr="001E46BB" w:rsidRDefault="001E46BB" w:rsidP="008F7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50E34" w:rsidRPr="001E46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https://www.youtube.com/watch?v=VjWZqBhWMNU</w:t>
              </w:r>
            </w:hyperlink>
          </w:p>
          <w:p w:rsidR="00755709" w:rsidRPr="001E46BB" w:rsidRDefault="00755709" w:rsidP="008F7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6BB">
              <w:rPr>
                <w:rFonts w:ascii="Times New Roman" w:hAnsi="Times New Roman" w:cs="Times New Roman"/>
                <w:sz w:val="24"/>
                <w:szCs w:val="24"/>
              </w:rPr>
              <w:t xml:space="preserve">Стр. 122–124, упр. 1–5; </w:t>
            </w:r>
            <w:r w:rsidR="00D92398" w:rsidRPr="001E46BB">
              <w:rPr>
                <w:rFonts w:ascii="Times New Roman" w:hAnsi="Times New Roman" w:cs="Times New Roman"/>
                <w:sz w:val="24"/>
                <w:szCs w:val="24"/>
              </w:rPr>
              <w:t>упр. 4 устно</w:t>
            </w:r>
          </w:p>
        </w:tc>
        <w:tc>
          <w:tcPr>
            <w:tcW w:w="1525" w:type="dxa"/>
          </w:tcPr>
          <w:p w:rsidR="00755709" w:rsidRPr="001E46BB" w:rsidRDefault="00755709" w:rsidP="00A1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755709" w:rsidRPr="001E46BB" w:rsidRDefault="00755709" w:rsidP="00A1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6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1E46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1E46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1E46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55709" w:rsidRPr="001E46BB" w:rsidTr="00A153B9">
        <w:tc>
          <w:tcPr>
            <w:tcW w:w="1276" w:type="dxa"/>
          </w:tcPr>
          <w:p w:rsidR="00755709" w:rsidRPr="001E46BB" w:rsidRDefault="00755709" w:rsidP="00A153B9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6BB"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1701" w:type="dxa"/>
          </w:tcPr>
          <w:p w:rsidR="00755709" w:rsidRPr="001E46BB" w:rsidRDefault="00755709" w:rsidP="00A1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6B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755709" w:rsidRPr="001E46BB" w:rsidRDefault="00755709" w:rsidP="008F7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6BB">
              <w:rPr>
                <w:rFonts w:ascii="Times New Roman" w:hAnsi="Times New Roman" w:cs="Times New Roman"/>
                <w:sz w:val="24"/>
                <w:szCs w:val="24"/>
              </w:rPr>
              <w:t>Заглавная буква в именах, отчествах, фамилиях людей, в географических названиях. Заглавная буква в кличках животных.</w:t>
            </w:r>
          </w:p>
          <w:p w:rsidR="00A50E34" w:rsidRPr="001E46BB" w:rsidRDefault="001E46BB" w:rsidP="008F7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50E34" w:rsidRPr="001E46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https://www.youtube.com/watch?v=ngUYOz8Bi-g</w:t>
              </w:r>
            </w:hyperlink>
          </w:p>
          <w:p w:rsidR="00755709" w:rsidRPr="001E46BB" w:rsidRDefault="00755709" w:rsidP="008F7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6BB">
              <w:rPr>
                <w:rFonts w:ascii="Times New Roman" w:hAnsi="Times New Roman" w:cs="Times New Roman"/>
                <w:sz w:val="24"/>
                <w:szCs w:val="24"/>
              </w:rPr>
              <w:t>Стр. 125–128, упр. 6–</w:t>
            </w:r>
            <w:r w:rsidR="0015437C" w:rsidRPr="001E46BB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  <w:r w:rsidR="00734B87" w:rsidRPr="001E46BB">
              <w:rPr>
                <w:rFonts w:ascii="Times New Roman" w:hAnsi="Times New Roman" w:cs="Times New Roman"/>
                <w:sz w:val="24"/>
                <w:szCs w:val="24"/>
              </w:rPr>
              <w:t xml:space="preserve"> устно, </w:t>
            </w:r>
            <w:r w:rsidR="00D92398" w:rsidRPr="001E46BB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734B87" w:rsidRPr="001E46BB">
              <w:rPr>
                <w:rFonts w:ascii="Times New Roman" w:hAnsi="Times New Roman" w:cs="Times New Roman"/>
                <w:sz w:val="24"/>
                <w:szCs w:val="24"/>
              </w:rPr>
              <w:t>8,10,11,</w:t>
            </w:r>
            <w:r w:rsidRPr="001E46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34B87" w:rsidRPr="001E46BB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  <w:r w:rsidRPr="001E46B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1525" w:type="dxa"/>
          </w:tcPr>
          <w:p w:rsidR="00755709" w:rsidRPr="001E46BB" w:rsidRDefault="00755709" w:rsidP="00A1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755709" w:rsidRPr="001E46BB" w:rsidRDefault="00755709" w:rsidP="00A1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6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1E46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1E46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1E46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55709" w:rsidRPr="001E46BB" w:rsidTr="00A153B9">
        <w:tc>
          <w:tcPr>
            <w:tcW w:w="1276" w:type="dxa"/>
          </w:tcPr>
          <w:p w:rsidR="00755709" w:rsidRPr="001E46BB" w:rsidRDefault="00755709" w:rsidP="008F737F">
            <w:pPr>
              <w:autoSpaceDE w:val="0"/>
              <w:autoSpaceDN w:val="0"/>
              <w:adjustRightInd w:val="0"/>
              <w:spacing w:after="0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6BB"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1701" w:type="dxa"/>
          </w:tcPr>
          <w:p w:rsidR="00755709" w:rsidRPr="001E46BB" w:rsidRDefault="00755709" w:rsidP="00A1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6B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755709" w:rsidRPr="001E46BB" w:rsidRDefault="00755709" w:rsidP="008F7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6BB">
              <w:rPr>
                <w:rFonts w:ascii="Times New Roman" w:hAnsi="Times New Roman" w:cs="Times New Roman"/>
                <w:sz w:val="24"/>
                <w:szCs w:val="24"/>
              </w:rPr>
              <w:t>Итоговый диктант</w:t>
            </w:r>
            <w:r w:rsidR="00221CBF" w:rsidRPr="001E46BB">
              <w:rPr>
                <w:rFonts w:ascii="Times New Roman" w:hAnsi="Times New Roman" w:cs="Times New Roman"/>
              </w:rPr>
              <w:t xml:space="preserve"> </w:t>
            </w:r>
          </w:p>
          <w:p w:rsidR="00382BB9" w:rsidRPr="001E46BB" w:rsidRDefault="001E46BB" w:rsidP="008F7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82BB9" w:rsidRPr="001E46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https://www.youtube.com/watch?v=Lk3Z6H7pGNg</w:t>
              </w:r>
            </w:hyperlink>
          </w:p>
        </w:tc>
        <w:tc>
          <w:tcPr>
            <w:tcW w:w="1525" w:type="dxa"/>
          </w:tcPr>
          <w:p w:rsidR="00755709" w:rsidRPr="001E46BB" w:rsidRDefault="00755709" w:rsidP="00A1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755709" w:rsidRPr="001E46BB" w:rsidRDefault="00755709" w:rsidP="00A153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E46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1E46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1E46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1E46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55709" w:rsidRPr="001E46BB" w:rsidTr="00A153B9">
        <w:tc>
          <w:tcPr>
            <w:tcW w:w="1276" w:type="dxa"/>
          </w:tcPr>
          <w:p w:rsidR="00755709" w:rsidRPr="001E46BB" w:rsidRDefault="00755709" w:rsidP="00A153B9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6BB"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1701" w:type="dxa"/>
          </w:tcPr>
          <w:p w:rsidR="00755709" w:rsidRPr="001E46BB" w:rsidRDefault="00755709" w:rsidP="00A1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6B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755709" w:rsidRPr="001E46BB" w:rsidRDefault="00755709" w:rsidP="008F7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6BB"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работ. Обобщение знаний, полученных за год. Проект «Скороговорки»</w:t>
            </w:r>
            <w:r w:rsidR="00D92398" w:rsidRPr="001E46BB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D92398" w:rsidRPr="001E46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https://www.youtube.com/watch?v=qEwq-im-wP0</w:t>
              </w:r>
            </w:hyperlink>
          </w:p>
          <w:p w:rsidR="00755709" w:rsidRPr="001E46BB" w:rsidRDefault="00755709" w:rsidP="008F7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6BB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734B87" w:rsidRPr="001E46BB">
              <w:rPr>
                <w:rFonts w:ascii="Times New Roman" w:hAnsi="Times New Roman" w:cs="Times New Roman"/>
                <w:sz w:val="24"/>
                <w:szCs w:val="24"/>
              </w:rPr>
              <w:t>130-132, упр. 1,3,5 устно, упр.2,4,6 письменно</w:t>
            </w:r>
          </w:p>
        </w:tc>
        <w:tc>
          <w:tcPr>
            <w:tcW w:w="1525" w:type="dxa"/>
          </w:tcPr>
          <w:p w:rsidR="00755709" w:rsidRPr="001E46BB" w:rsidRDefault="00755709" w:rsidP="00A1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755709" w:rsidRPr="001E46BB" w:rsidRDefault="008F737F" w:rsidP="00A153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E46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1E46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1E46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1E46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bookmarkEnd w:id="0"/>
    </w:tbl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09"/>
    <w:rsid w:val="0015437C"/>
    <w:rsid w:val="001E46BB"/>
    <w:rsid w:val="00221CBF"/>
    <w:rsid w:val="00382BB9"/>
    <w:rsid w:val="005607A0"/>
    <w:rsid w:val="00734B87"/>
    <w:rsid w:val="00755709"/>
    <w:rsid w:val="008F737F"/>
    <w:rsid w:val="00A50E34"/>
    <w:rsid w:val="00C96BC8"/>
    <w:rsid w:val="00D9239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7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7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k3Z6H7pG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gUYOz8Bi-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jWZqBhWMN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2uKrcGwmVh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Ewq-im-wP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2020-05-14T06:10:00Z</dcterms:created>
  <dcterms:modified xsi:type="dcterms:W3CDTF">2020-05-15T06:10:00Z</dcterms:modified>
</cp:coreProperties>
</file>