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93" w:rsidRPr="0031079C" w:rsidRDefault="007B2B93" w:rsidP="007B2B93">
      <w:pPr>
        <w:rPr>
          <w:rFonts w:ascii="Times New Roman" w:hAnsi="Times New Roman" w:cs="Times New Roman"/>
        </w:rPr>
      </w:pPr>
      <w:r w:rsidRPr="0031079C">
        <w:rPr>
          <w:rFonts w:ascii="Times New Roman" w:hAnsi="Times New Roman" w:cs="Times New Roman"/>
        </w:rPr>
        <w:t>Технология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7B2B93" w:rsidRPr="0031079C" w:rsidTr="00EF1AA7">
        <w:tc>
          <w:tcPr>
            <w:tcW w:w="1276" w:type="dxa"/>
          </w:tcPr>
          <w:p w:rsidR="007B2B93" w:rsidRPr="0031079C" w:rsidRDefault="007B2B93" w:rsidP="00EF1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B2B93" w:rsidRPr="0031079C" w:rsidRDefault="007B2B93" w:rsidP="00EF1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7B2B93" w:rsidRPr="0031079C" w:rsidRDefault="007B2B93" w:rsidP="00EF1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7B2B93" w:rsidRPr="0031079C" w:rsidRDefault="007B2B93" w:rsidP="00EF1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10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10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B2B93" w:rsidRPr="0031079C" w:rsidRDefault="007B2B93" w:rsidP="00EF1AA7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7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B2B93" w:rsidRPr="0031079C" w:rsidTr="00EF1AA7">
        <w:tc>
          <w:tcPr>
            <w:tcW w:w="1276" w:type="dxa"/>
          </w:tcPr>
          <w:p w:rsidR="007B2B93" w:rsidRPr="0031079C" w:rsidRDefault="007B2B93" w:rsidP="00EF1AA7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79C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701" w:type="dxa"/>
          </w:tcPr>
          <w:p w:rsidR="007B2B93" w:rsidRPr="0031079C" w:rsidRDefault="007B2B93" w:rsidP="00EF1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7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</w:tcPr>
          <w:p w:rsidR="007B2B93" w:rsidRPr="0031079C" w:rsidRDefault="007B2B93" w:rsidP="000857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9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 знаний и умений, полученных в 1 классе.</w:t>
            </w:r>
          </w:p>
          <w:p w:rsidR="007B2B93" w:rsidRPr="0031079C" w:rsidRDefault="00CF633F" w:rsidP="00EF1AA7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1079C">
              <w:rPr>
                <w:rFonts w:ascii="Times New Roman" w:hAnsi="Times New Roman"/>
                <w:sz w:val="24"/>
                <w:lang w:val="ru-RU"/>
              </w:rPr>
              <w:t>Предоставить в</w:t>
            </w:r>
            <w:r w:rsidR="00085755" w:rsidRPr="0031079C">
              <w:rPr>
                <w:rFonts w:ascii="Times New Roman" w:hAnsi="Times New Roman"/>
                <w:sz w:val="24"/>
                <w:lang w:val="ru-RU"/>
              </w:rPr>
              <w:t>идеоотчет своих творческих работ</w:t>
            </w:r>
          </w:p>
        </w:tc>
        <w:tc>
          <w:tcPr>
            <w:tcW w:w="1525" w:type="dxa"/>
          </w:tcPr>
          <w:p w:rsidR="007B2B93" w:rsidRPr="0031079C" w:rsidRDefault="007B2B93" w:rsidP="00EF1AA7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7B2B93" w:rsidRPr="0031079C" w:rsidRDefault="007B2B93" w:rsidP="00EF1A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7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107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107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107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Pr="00CF633F" w:rsidRDefault="00C96BC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96BC8" w:rsidRPr="00CF633F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93"/>
    <w:rsid w:val="00085755"/>
    <w:rsid w:val="0031079C"/>
    <w:rsid w:val="0050465E"/>
    <w:rsid w:val="005607A0"/>
    <w:rsid w:val="007B2B93"/>
    <w:rsid w:val="00C96BC8"/>
    <w:rsid w:val="00CF633F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B93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7B2B93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B93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7B2B93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2020-05-14T06:21:00Z</dcterms:created>
  <dcterms:modified xsi:type="dcterms:W3CDTF">2020-05-15T06:10:00Z</dcterms:modified>
</cp:coreProperties>
</file>