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0919" w:rsidRPr="001E0C26" w:rsidTr="004B7B5E">
        <w:tc>
          <w:tcPr>
            <w:tcW w:w="1418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DD0919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520CF4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  <w:p w:rsidR="00DD0919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11961467380349965577&amp;text=видео%20уроки%204%20класс%20русский%20язык%20Лексическое%20значение%20слова&amp;path=wizard&amp;parent-reqid=1589371017715348-1630657356040344614100295-production-app-host-vla-web-yp-24&amp;redircnt=1589371043.1</w:t>
              </w:r>
            </w:hyperlink>
          </w:p>
          <w:p w:rsidR="00DD0919" w:rsidRPr="00520CF4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19" w:rsidRPr="001E0C26" w:rsidRDefault="00DD0919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Упр.275, 277</w:t>
            </w:r>
          </w:p>
        </w:tc>
        <w:tc>
          <w:tcPr>
            <w:tcW w:w="2268" w:type="dxa"/>
          </w:tcPr>
          <w:p w:rsidR="00DD0919" w:rsidRPr="00CB6E64" w:rsidRDefault="00DD0919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0919" w:rsidRPr="001E0C26" w:rsidTr="004B7B5E">
        <w:tc>
          <w:tcPr>
            <w:tcW w:w="1418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DD0919" w:rsidRDefault="00DD0919" w:rsidP="006D3D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CF4">
              <w:rPr>
                <w:rFonts w:ascii="Times New Roman" w:eastAsia="Times New Roman" w:hAnsi="Times New Roman"/>
                <w:sz w:val="24"/>
                <w:szCs w:val="24"/>
              </w:rPr>
              <w:t>Составление текста по репродукции картины И. И. Шишкина «Рожь»</w:t>
            </w:r>
          </w:p>
          <w:p w:rsidR="00DD0919" w:rsidRDefault="00DD0919" w:rsidP="006D3D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Pr="00BD0564">
                <w:rPr>
                  <w:rStyle w:val="a6"/>
                  <w:rFonts w:ascii="Times New Roman" w:eastAsia="Times New Roman" w:hAnsi="Times New Roman"/>
                  <w:sz w:val="24"/>
                  <w:szCs w:val="24"/>
                </w:rPr>
                <w:t>https://yandex.ru/video/preview/?filmId=6409609899898750874&amp;text=видео%20уроки%204%20класс%20русский%20язык%20Составление%20текста%20по%20репродукции%20картины%20И.%20И.%20Шишкина%20«Рожь»&amp;path=wizard&amp;parent-reqid=1589371171158247-384802142913785810600303-production-app-host-sas-web-yp-57&amp;redircnt=1589371182.1</w:t>
              </w:r>
            </w:hyperlink>
          </w:p>
          <w:p w:rsidR="00DD0919" w:rsidRPr="00DC4540" w:rsidRDefault="00DD0919" w:rsidP="006D3D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19" w:rsidRPr="001E0C26" w:rsidRDefault="00DD0919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Упр.278 стр.129</w:t>
            </w:r>
          </w:p>
        </w:tc>
        <w:tc>
          <w:tcPr>
            <w:tcW w:w="2268" w:type="dxa"/>
          </w:tcPr>
          <w:p w:rsidR="00DD0919" w:rsidRPr="00CB6E64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0919" w:rsidRPr="001E0C26" w:rsidTr="004B7B5E">
        <w:tc>
          <w:tcPr>
            <w:tcW w:w="1418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DD0919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A97B31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DD0919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13505446936309069&amp;text=видео%20уроки%204%20класс%20русский%20язык%20Состав%20слова&amp;path=wizard&amp;parent-reqid=1589371268861167-350010918443813262300291-production-app-host-vla-web-yp-243&amp;redircnt=1589371279.1</w:t>
              </w:r>
            </w:hyperlink>
          </w:p>
          <w:p w:rsidR="00DD0919" w:rsidRPr="00DC4540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19" w:rsidRPr="001E0C26" w:rsidRDefault="00DD0919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Упр.280, 287</w:t>
            </w:r>
          </w:p>
        </w:tc>
        <w:tc>
          <w:tcPr>
            <w:tcW w:w="2268" w:type="dxa"/>
          </w:tcPr>
          <w:p w:rsidR="00DD0919" w:rsidRPr="001E0C26" w:rsidRDefault="00DD0919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0919" w:rsidRPr="001E0C26" w:rsidTr="004B7B5E">
        <w:tc>
          <w:tcPr>
            <w:tcW w:w="1418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DD0919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A97B31">
              <w:rPr>
                <w:rFonts w:ascii="Times New Roman" w:hAnsi="Times New Roman"/>
                <w:sz w:val="24"/>
                <w:szCs w:val="24"/>
              </w:rPr>
              <w:t>Правописание орфограмм и значимых частей слова</w:t>
            </w:r>
          </w:p>
          <w:p w:rsidR="00DD0919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9934061671787435718&amp;text=видео%20уроки%204%20класс%20русский%20язык%20Правописание%20орфограмм%20и%20значимых%20частей%20слова&amp;path=wizard&amp;parent-reqid=1589371367231502-1336318291946668190300295-prestable-app-host-sas-web-yp-115&amp;redircnt=1589371383.1</w:t>
              </w:r>
            </w:hyperlink>
          </w:p>
          <w:p w:rsidR="00DD0919" w:rsidRPr="00DC4540" w:rsidRDefault="00DD0919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919" w:rsidRPr="001E0C26" w:rsidRDefault="00DD091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Упр.289,290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D0919" w:rsidRPr="001E0C26" w:rsidRDefault="00DD0919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2E72F7"/>
    <w:rsid w:val="00307759"/>
    <w:rsid w:val="00323CED"/>
    <w:rsid w:val="003D5F76"/>
    <w:rsid w:val="00476769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B6E64"/>
    <w:rsid w:val="00CF3279"/>
    <w:rsid w:val="00D35812"/>
    <w:rsid w:val="00D56DC1"/>
    <w:rsid w:val="00D70A06"/>
    <w:rsid w:val="00DD091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934061671787435718&amp;text=&#1074;&#1080;&#1076;&#1077;&#1086;%20&#1091;&#1088;&#1086;&#1082;&#1080;%204%20&#1082;&#1083;&#1072;&#1089;&#1089;%20&#1088;&#1091;&#1089;&#1089;&#1082;&#1080;&#1081;%20&#1103;&#1079;&#1099;&#1082;%20&#1055;&#1088;&#1072;&#1074;&#1086;&#1087;&#1080;&#1089;&#1072;&#1085;&#1080;&#1077;%20&#1086;&#1088;&#1092;&#1086;&#1075;&#1088;&#1072;&#1084;&#1084;%20&#1080;%20&#1079;&#1085;&#1072;&#1095;&#1080;&#1084;&#1099;&#1093;%20&#1095;&#1072;&#1089;&#1090;&#1077;&#1081;%20&#1089;&#1083;&#1086;&#1074;&#1072;&amp;path=wizard&amp;parent-reqid=1589371367231502-1336318291946668190300295-prestable-app-host-sas-web-yp-115&amp;redircnt=1589371383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505446936309069&amp;text=&#1074;&#1080;&#1076;&#1077;&#1086;%20&#1091;&#1088;&#1086;&#1082;&#1080;%204%20&#1082;&#1083;&#1072;&#1089;&#1089;%20&#1088;&#1091;&#1089;&#1089;&#1082;&#1080;&#1081;%20&#1103;&#1079;&#1099;&#1082;%20&#1057;&#1086;&#1089;&#1090;&#1072;&#1074;%20&#1089;&#1083;&#1086;&#1074;&#1072;&amp;path=wizard&amp;parent-reqid=1589371268861167-350010918443813262300291-production-app-host-vla-web-yp-243&amp;redircnt=1589371279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409609899898750874&amp;text=&#1074;&#1080;&#1076;&#1077;&#1086;%20&#1091;&#1088;&#1086;&#1082;&#1080;%204%20&#1082;&#1083;&#1072;&#1089;&#1089;%20&#1088;&#1091;&#1089;&#1089;&#1082;&#1080;&#1081;%20&#1103;&#1079;&#1099;&#1082;%20&#1057;&#1086;&#1089;&#1090;&#1072;&#1074;&#1083;&#1077;&#1085;&#1080;&#1077;%20&#1090;&#1077;&#1082;&#1089;&#1090;&#1072;%20&#1087;&#1086;%20&#1088;&#1077;&#1087;&#1088;&#1086;&#1076;&#1091;&#1082;&#1094;&#1080;&#1080;%20&#1082;&#1072;&#1088;&#1090;&#1080;&#1085;&#1099;%20&#1048;.%20&#1048;.%20&#1064;&#1080;&#1096;&#1082;&#1080;&#1085;&#1072;%20" TargetMode="External"/><Relationship Id="rId5" Type="http://schemas.openxmlformats.org/officeDocument/2006/relationships/hyperlink" Target="https://yandex.ru/video/preview/?filmId=11961467380349965577&amp;text=&#1074;&#1080;&#1076;&#1077;&#1086;%20&#1091;&#1088;&#1086;&#1082;&#1080;%204%20&#1082;&#1083;&#1072;&#1089;&#1089;%20&#1088;&#1091;&#1089;&#1089;&#1082;&#1080;&#1081;%20&#1103;&#1079;&#1099;&#1082;%20&#1051;&#1077;&#1082;&#1089;&#1080;&#1095;&#1077;&#1089;&#1082;&#1086;&#1077;%20&#1079;&#1085;&#1072;&#1095;&#1077;&#1085;&#1080;&#1077;%20&#1089;&#1083;&#1086;&#1074;&#1072;&amp;path=wizard&amp;parent-reqid=1589371017715348-1630657356040344614100295-production-app-host-vla-web-yp-24&amp;redircnt=1589371043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2020-05-13T12:04:00Z</dcterms:modified>
</cp:coreProperties>
</file>