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F5764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3550FD" w:rsidRPr="001E0C26" w:rsidRDefault="00F5764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57644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2020-05-13T11:53:00Z</dcterms:modified>
</cp:coreProperties>
</file>