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A533B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D37196" w:rsidRDefault="00A533B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«Русалочка»</w:t>
            </w:r>
          </w:p>
          <w:p w:rsidR="003757A5" w:rsidRDefault="003757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2806512522276843800&amp;text=видео%20уроки%20по%20литературному%20чтению%204%20класс%20русалочка&amp;text=русалочка%204%20серия%20&amp;path=wizard&amp;parent-reqid=1588866431772056-223523767699269964800121-production-app-host-sas-web-yp-138&amp;redircnt=1588870652.1</w:t>
              </w:r>
            </w:hyperlink>
          </w:p>
          <w:p w:rsidR="003757A5" w:rsidRPr="001E0C26" w:rsidRDefault="003757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812" w:rsidRPr="001E0C26" w:rsidRDefault="00A533B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Стр.167-172</w:t>
            </w:r>
          </w:p>
        </w:tc>
        <w:tc>
          <w:tcPr>
            <w:tcW w:w="2268" w:type="dxa"/>
          </w:tcPr>
          <w:p w:rsidR="00D35812" w:rsidRPr="00A533BD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A53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A533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53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A533B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D37196" w:rsidRDefault="00A533B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BD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proofErr w:type="spellStart"/>
            <w:r w:rsidRPr="00A533BD">
              <w:rPr>
                <w:rFonts w:ascii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 w:rsidRPr="00A533BD">
              <w:rPr>
                <w:rFonts w:ascii="Times New Roman" w:hAnsi="Times New Roman" w:cs="Times New Roman"/>
                <w:sz w:val="24"/>
                <w:szCs w:val="24"/>
              </w:rPr>
              <w:t xml:space="preserve"> «Русалочка»</w:t>
            </w:r>
          </w:p>
          <w:p w:rsidR="003757A5" w:rsidRDefault="003757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13709555885108144037&amp;text=видео+уроки+по+литературному+чтению+4+класс+русалочка&amp;text=русалочка+4+серия+&amp;path=wizard&amp;parent-reqid=1588866431772056-223523767699269964800121-production-app-host-sas-web-yp-138&amp;redircnt=1588870652.1</w:t>
              </w:r>
            </w:hyperlink>
          </w:p>
          <w:p w:rsidR="003757A5" w:rsidRPr="001E0C26" w:rsidRDefault="003757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F168C" w:rsidRPr="001E0C26" w:rsidRDefault="00A533BD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Стр.172-178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757A5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A533BD"/>
    <w:rsid w:val="00B00277"/>
    <w:rsid w:val="00B53136"/>
    <w:rsid w:val="00B9411E"/>
    <w:rsid w:val="00BD41E2"/>
    <w:rsid w:val="00C44263"/>
    <w:rsid w:val="00CA0E9D"/>
    <w:rsid w:val="00CF3279"/>
    <w:rsid w:val="00D35812"/>
    <w:rsid w:val="00D37196"/>
    <w:rsid w:val="00D56DC1"/>
    <w:rsid w:val="00D70A06"/>
    <w:rsid w:val="00DF250F"/>
    <w:rsid w:val="00E07E78"/>
    <w:rsid w:val="00E14FA8"/>
    <w:rsid w:val="00E54275"/>
    <w:rsid w:val="00EB6048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709555885108144037&amp;text=&#1074;&#1080;&#1076;&#1077;&#1086;+&#1091;&#1088;&#1086;&#1082;&#1080;+&#1087;&#1086;+&#1083;&#1080;&#1090;&#1077;&#1088;&#1072;&#1090;&#1091;&#1088;&#1085;&#1086;&#1084;&#1091;+&#1095;&#1090;&#1077;&#1085;&#1080;&#1102;+4+&#1082;&#1083;&#1072;&#1089;&#1089;+&#1088;&#1091;&#1089;&#1072;&#1083;&#1086;&#1095;&#1082;&#1072;&amp;text=&#1088;&#1091;&#1089;&#1072;&#1083;&#1086;&#1095;&#1082;&#1072;+4+&#1089;&#1077;&#1088;&#1080;&#1103;+&amp;path=wizard&amp;parent-reqid=1588866431772056-223523767699269964800121-production-app-host-sas-web-yp-138&amp;redircnt=1588870652.1" TargetMode="External"/><Relationship Id="rId5" Type="http://schemas.openxmlformats.org/officeDocument/2006/relationships/hyperlink" Target="https://yandex.ru/video/preview/?filmId=2806512522276843800&amp;text=&#1074;&#1080;&#1076;&#1077;&#1086;%20&#1091;&#1088;&#1086;&#1082;&#1080;%20&#1087;&#1086;%20&#1083;&#1080;&#1090;&#1077;&#1088;&#1072;&#1090;&#1091;&#1088;&#1085;&#1086;&#1084;&#1091;%20&#1095;&#1090;&#1077;&#1085;&#1080;&#1102;%204%20&#1082;&#1083;&#1072;&#1089;&#1089;%20&#1088;&#1091;&#1089;&#1072;&#1083;&#1086;&#1095;&#1082;&#1072;&amp;text=&#1088;&#1091;&#1089;&#1072;&#1083;&#1086;&#1095;&#1082;&#1072;%204%20&#1089;&#1077;&#1088;&#1080;&#1103;%20&amp;path=wizard&amp;parent-reqid=1588866431772056-223523767699269964800121-production-app-host-sas-web-yp-138&amp;redircnt=158887065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2020-05-07T17:00:00Z</dcterms:modified>
</cp:coreProperties>
</file>