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60"/>
        <w:gridCol w:w="3969"/>
        <w:gridCol w:w="1559"/>
        <w:gridCol w:w="2268"/>
      </w:tblGrid>
      <w:tr w:rsidR="004F168C" w:rsidRPr="001E0C26" w:rsidTr="002E031C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6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31CC8" w:rsidRPr="001E0C26" w:rsidTr="002E031C">
        <w:tc>
          <w:tcPr>
            <w:tcW w:w="1418" w:type="dxa"/>
          </w:tcPr>
          <w:p w:rsidR="00D31CC8" w:rsidRPr="001E0C26" w:rsidRDefault="0011767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D31CC8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</w:tcPr>
          <w:p w:rsidR="00D31CC8" w:rsidRPr="001E0C26" w:rsidRDefault="00D31CC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D31CC8" w:rsidRDefault="0011767F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Проверка деления умножением</w:t>
            </w:r>
          </w:p>
          <w:p w:rsidR="0011767F" w:rsidRDefault="0011767F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hyperlink r:id="rId5" w:history="1">
              <w:r w:rsidRPr="001D24BF">
                <w:rPr>
                  <w:rStyle w:val="a6"/>
                  <w:rFonts w:ascii="Times New Roman" w:eastAsia="Times New Roman" w:hAnsi="Times New Roman"/>
                  <w:sz w:val="24"/>
                  <w:szCs w:val="24"/>
                  <w:lang w:eastAsia="ar-SA"/>
                </w:rPr>
                <w:t>https://yandex.ru/video/preview/?filmId=91919038235466420&amp;text=видео%20уроки%204%20класс%20математика%20Проверка%20деления%20умножением&amp;path=wizard&amp;parent-reqid=1588871233493364-462978842635438345200287-production-app-host-vla-web-yp-165&amp;redircnt=1588871249.1</w:t>
              </w:r>
            </w:hyperlink>
          </w:p>
          <w:p w:rsidR="0011767F" w:rsidRPr="00DC4540" w:rsidRDefault="0011767F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D31CC8" w:rsidRPr="001E0C26" w:rsidRDefault="0011767F" w:rsidP="0029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Стр.74 №298</w:t>
            </w:r>
          </w:p>
        </w:tc>
        <w:tc>
          <w:tcPr>
            <w:tcW w:w="2268" w:type="dxa"/>
          </w:tcPr>
          <w:p w:rsidR="00D31CC8" w:rsidRPr="002E031C" w:rsidRDefault="00D31CC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2E0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2E031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E0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31CC8" w:rsidRPr="001E0C26" w:rsidTr="002E031C">
        <w:tc>
          <w:tcPr>
            <w:tcW w:w="1418" w:type="dxa"/>
          </w:tcPr>
          <w:p w:rsidR="00D31CC8" w:rsidRPr="001E0C26" w:rsidRDefault="0011767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D31CC8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</w:tcPr>
          <w:p w:rsidR="00D31CC8" w:rsidRPr="001E0C26" w:rsidRDefault="00D31CC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D31CC8" w:rsidRDefault="0011767F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письменного деления на трехзначное число</w:t>
            </w:r>
          </w:p>
          <w:p w:rsidR="0011767F" w:rsidRDefault="0011767F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1D24BF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andex.ru/video/preview/?filmId=6811254637420800188&amp;text=видео%20уроки%204%20класс%20математика%20Прием%20письменного%20деления%20на%20трехзначное%20число&amp;path=wizard&amp;parent-reqid=1588871308852113-790023932927955878000291-production-app-host-vla-web-yp-58&amp;redircnt=1588871323.1</w:t>
              </w:r>
            </w:hyperlink>
          </w:p>
          <w:p w:rsidR="0011767F" w:rsidRPr="00DC4540" w:rsidRDefault="0011767F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CC8" w:rsidRPr="001E0C26" w:rsidRDefault="0011767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Стр.75 №304, стр.75 № 315 устно</w:t>
            </w:r>
          </w:p>
        </w:tc>
        <w:tc>
          <w:tcPr>
            <w:tcW w:w="2268" w:type="dxa"/>
          </w:tcPr>
          <w:p w:rsidR="00D31CC8" w:rsidRPr="001E0C26" w:rsidRDefault="00D31CC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31CC8" w:rsidRPr="001E0C26" w:rsidTr="002E031C">
        <w:tc>
          <w:tcPr>
            <w:tcW w:w="1418" w:type="dxa"/>
          </w:tcPr>
          <w:p w:rsidR="00D31CC8" w:rsidRPr="001E0C26" w:rsidRDefault="0011767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D31CC8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</w:tcPr>
          <w:p w:rsidR="00D31CC8" w:rsidRPr="001E0C26" w:rsidRDefault="00D31CC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D31CC8" w:rsidRDefault="0011767F" w:rsidP="00FD44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№10 по теме «Деление на трехзначное число»</w:t>
            </w:r>
          </w:p>
          <w:p w:rsidR="0011767F" w:rsidRPr="00DC4540" w:rsidRDefault="0011767F" w:rsidP="00FD44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CC8" w:rsidRPr="001E0C26" w:rsidRDefault="0011767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Стр.78 страничка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</w:p>
        </w:tc>
        <w:tc>
          <w:tcPr>
            <w:tcW w:w="2268" w:type="dxa"/>
          </w:tcPr>
          <w:p w:rsidR="00D31CC8" w:rsidRPr="001E0C26" w:rsidRDefault="00D31CC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1767F" w:rsidRPr="001E0C26" w:rsidTr="002E031C">
        <w:tc>
          <w:tcPr>
            <w:tcW w:w="1418" w:type="dxa"/>
          </w:tcPr>
          <w:p w:rsidR="0011767F" w:rsidRDefault="0011767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1560" w:type="dxa"/>
          </w:tcPr>
          <w:p w:rsidR="0011767F" w:rsidRPr="001E0C26" w:rsidRDefault="0011767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6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11767F" w:rsidRDefault="0011767F" w:rsidP="00FD4471">
            <w:pPr>
              <w:rPr>
                <w:rFonts w:ascii="Times New Roman" w:hAnsi="Times New Roman"/>
                <w:sz w:val="24"/>
                <w:szCs w:val="24"/>
              </w:rPr>
            </w:pPr>
            <w:r w:rsidRPr="0011767F">
              <w:rPr>
                <w:rFonts w:ascii="Times New Roman" w:hAnsi="Times New Roman"/>
                <w:sz w:val="24"/>
                <w:szCs w:val="24"/>
              </w:rPr>
              <w:t>Прием письменного деления на трехзначное число</w:t>
            </w:r>
            <w:r>
              <w:rPr>
                <w:rFonts w:ascii="Times New Roman" w:hAnsi="Times New Roman"/>
                <w:sz w:val="24"/>
                <w:szCs w:val="24"/>
              </w:rPr>
              <w:t>. Закрепление</w:t>
            </w:r>
          </w:p>
          <w:p w:rsidR="0011767F" w:rsidRDefault="0011767F" w:rsidP="00FD4471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1D24BF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andex.ru/video/preview/?filmId=13476347088054649972&amp;text=видео%20уроки%204%20класс%20математика%20Прием%20письменного%20деления%20на%20трехзначное%20число&amp;path=wizard&amp;parent-reqid=1588871308852113-790023932927955878000291-production-app-host-vla-web-yp-58&amp;redircnt=1588871385.1</w:t>
              </w:r>
            </w:hyperlink>
          </w:p>
          <w:p w:rsidR="0011767F" w:rsidRPr="0011767F" w:rsidRDefault="0011767F" w:rsidP="00FD4471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11767F" w:rsidRDefault="0011767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Стр.77 №318, 321</w:t>
            </w:r>
          </w:p>
        </w:tc>
        <w:tc>
          <w:tcPr>
            <w:tcW w:w="2268" w:type="dxa"/>
          </w:tcPr>
          <w:p w:rsidR="0011767F" w:rsidRPr="0011767F" w:rsidRDefault="0011767F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6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176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176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1767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176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176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176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1767F"/>
    <w:rsid w:val="001A2122"/>
    <w:rsid w:val="001E0C26"/>
    <w:rsid w:val="00244B29"/>
    <w:rsid w:val="00290CF5"/>
    <w:rsid w:val="002D2F04"/>
    <w:rsid w:val="002E031C"/>
    <w:rsid w:val="002E06B7"/>
    <w:rsid w:val="002E60A7"/>
    <w:rsid w:val="00307759"/>
    <w:rsid w:val="00323CED"/>
    <w:rsid w:val="003D5F76"/>
    <w:rsid w:val="00490C76"/>
    <w:rsid w:val="004B7B5E"/>
    <w:rsid w:val="004E6BE6"/>
    <w:rsid w:val="004F168C"/>
    <w:rsid w:val="00561D65"/>
    <w:rsid w:val="0057148C"/>
    <w:rsid w:val="006236FF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9770F4"/>
    <w:rsid w:val="00B53136"/>
    <w:rsid w:val="00B9411E"/>
    <w:rsid w:val="00BD41E2"/>
    <w:rsid w:val="00C44263"/>
    <w:rsid w:val="00CA0E9D"/>
    <w:rsid w:val="00CF3279"/>
    <w:rsid w:val="00D31CC8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3476347088054649972&amp;text=&#1074;&#1080;&#1076;&#1077;&#1086;%20&#1091;&#1088;&#1086;&#1082;&#1080;%204%20&#1082;&#1083;&#1072;&#1089;&#1089;%20&#1084;&#1072;&#1090;&#1077;&#1084;&#1072;&#1090;&#1080;&#1082;&#1072;%20&#1055;&#1088;&#1080;&#1077;&#1084;%20&#1087;&#1080;&#1089;&#1100;&#1084;&#1077;&#1085;&#1085;&#1086;&#1075;&#1086;%20&#1076;&#1077;&#1083;&#1077;&#1085;&#1080;&#1103;%20&#1085;&#1072;%20&#1090;&#1088;&#1077;&#1093;&#1079;&#1085;&#1072;&#1095;&#1085;&#1086;&#1077;%20&#1095;&#1080;&#1089;&#1083;&#1086;&amp;path=wizard&amp;parent-reqid=1588871308852113-790023932927955878000291-production-app-host-vla-web-yp-58&amp;redircnt=1588871385.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6811254637420800188&amp;text=&#1074;&#1080;&#1076;&#1077;&#1086;%20&#1091;&#1088;&#1086;&#1082;&#1080;%204%20&#1082;&#1083;&#1072;&#1089;&#1089;%20&#1084;&#1072;&#1090;&#1077;&#1084;&#1072;&#1090;&#1080;&#1082;&#1072;%20&#1055;&#1088;&#1080;&#1077;&#1084;%20&#1087;&#1080;&#1089;&#1100;&#1084;&#1077;&#1085;&#1085;&#1086;&#1075;&#1086;%20&#1076;&#1077;&#1083;&#1077;&#1085;&#1080;&#1103;%20&#1085;&#1072;%20&#1090;&#1088;&#1077;&#1093;&#1079;&#1085;&#1072;&#1095;&#1085;&#1086;&#1077;%20&#1095;&#1080;&#1089;&#1083;&#1086;&amp;path=wizard&amp;parent-reqid=1588871308852113-790023932927955878000291-production-app-host-vla-web-yp-58&amp;redircnt=1588871323.1" TargetMode="External"/><Relationship Id="rId5" Type="http://schemas.openxmlformats.org/officeDocument/2006/relationships/hyperlink" Target="https://yandex.ru/video/preview/?filmId=91919038235466420&amp;text=&#1074;&#1080;&#1076;&#1077;&#1086;%20&#1091;&#1088;&#1086;&#1082;&#1080;%204%20&#1082;&#1083;&#1072;&#1089;&#1089;%20&#1084;&#1072;&#1090;&#1077;&#1084;&#1072;&#1090;&#1080;&#1082;&#1072;%20&#1055;&#1088;&#1086;&#1074;&#1077;&#1088;&#1082;&#1072;%20&#1076;&#1077;&#1083;&#1077;&#1085;&#1080;&#1103;%20&#1091;&#1084;&#1085;&#1086;&#1078;&#1077;&#1085;&#1080;&#1077;&#1084;&amp;path=wizard&amp;parent-reqid=1588871233493364-462978842635438345200287-production-app-host-vla-web-yp-165&amp;redircnt=1588871249.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14</cp:revision>
  <cp:lastPrinted>2020-03-23T09:15:00Z</cp:lastPrinted>
  <dcterms:created xsi:type="dcterms:W3CDTF">2020-03-23T15:01:00Z</dcterms:created>
  <dcterms:modified xsi:type="dcterms:W3CDTF">2020-05-07T17:10:00Z</dcterms:modified>
</cp:coreProperties>
</file>