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E55F1" w:rsidRPr="001E0C26" w:rsidTr="004B7B5E">
        <w:tc>
          <w:tcPr>
            <w:tcW w:w="1418" w:type="dxa"/>
          </w:tcPr>
          <w:p w:rsidR="001E55F1" w:rsidRPr="001E0C26" w:rsidRDefault="006A002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1E55F1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1E55F1" w:rsidRPr="001E0C26" w:rsidRDefault="001E55F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970" w:type="dxa"/>
          </w:tcPr>
          <w:p w:rsidR="001E55F1" w:rsidRDefault="006A0023" w:rsidP="00FD4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Такие разные праздники</w:t>
            </w:r>
          </w:p>
          <w:p w:rsidR="006A0023" w:rsidRDefault="006A0023" w:rsidP="00FD4471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D24B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15790117065252433542&amp;text=видео%20уроки%204%20класс%20окружающий%20мир%20Такие%20разные%20праздники&amp;path=wizard&amp;parent-reqid=1588871790094805-508902146580702797800243-production-app-host-vla-web-yp-140&amp;redircnt=1588871807.1</w:t>
              </w:r>
            </w:hyperlink>
          </w:p>
          <w:p w:rsidR="006A0023" w:rsidRPr="00DC4540" w:rsidRDefault="006A0023" w:rsidP="00FD44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55F1" w:rsidRPr="001E0C26" w:rsidRDefault="006A0023" w:rsidP="001E5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Стр.175-179</w:t>
            </w:r>
          </w:p>
        </w:tc>
        <w:tc>
          <w:tcPr>
            <w:tcW w:w="2268" w:type="dxa"/>
          </w:tcPr>
          <w:p w:rsidR="001E55F1" w:rsidRPr="001E0C26" w:rsidRDefault="001E55F1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55F1" w:rsidRPr="001E0C26" w:rsidTr="004B7B5E">
        <w:tc>
          <w:tcPr>
            <w:tcW w:w="1418" w:type="dxa"/>
          </w:tcPr>
          <w:p w:rsidR="001E55F1" w:rsidRPr="001E0C26" w:rsidRDefault="006A002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1E55F1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1E55F1" w:rsidRPr="001E0C26" w:rsidRDefault="001E55F1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0" w:type="dxa"/>
          </w:tcPr>
          <w:p w:rsidR="001E55F1" w:rsidRDefault="006A0023" w:rsidP="00FD44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  <w:p w:rsidR="006A0023" w:rsidRDefault="006A0023" w:rsidP="00FD447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D24B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https://www.youtube.com/watch?v=ollar6I8tYk</w:t>
              </w:r>
            </w:hyperlink>
          </w:p>
          <w:p w:rsidR="006A0023" w:rsidRPr="00DC4540" w:rsidRDefault="006A0023" w:rsidP="00FD447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E55F1" w:rsidRPr="001E0C26" w:rsidRDefault="006A0023" w:rsidP="001E5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Стр.180-188</w:t>
            </w:r>
          </w:p>
        </w:tc>
        <w:tc>
          <w:tcPr>
            <w:tcW w:w="2268" w:type="dxa"/>
          </w:tcPr>
          <w:p w:rsidR="001E55F1" w:rsidRPr="001E0C26" w:rsidRDefault="001E55F1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139B3"/>
    <w:rsid w:val="000279E8"/>
    <w:rsid w:val="001A2122"/>
    <w:rsid w:val="001E0C26"/>
    <w:rsid w:val="001E55F1"/>
    <w:rsid w:val="00244B29"/>
    <w:rsid w:val="00290CF5"/>
    <w:rsid w:val="002E06B7"/>
    <w:rsid w:val="002E60A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A0023"/>
    <w:rsid w:val="006B2485"/>
    <w:rsid w:val="006E04B4"/>
    <w:rsid w:val="006F1C70"/>
    <w:rsid w:val="00721267"/>
    <w:rsid w:val="0072160F"/>
    <w:rsid w:val="00737F81"/>
    <w:rsid w:val="0075225B"/>
    <w:rsid w:val="00760B6F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lar6I8tYk" TargetMode="External"/><Relationship Id="rId5" Type="http://schemas.openxmlformats.org/officeDocument/2006/relationships/hyperlink" Target="https://yandex.ru/video/preview/?filmId=15790117065252433542&amp;text=&#1074;&#1080;&#1076;&#1077;&#1086;%20&#1091;&#1088;&#1086;&#1082;&#1080;%204%20&#1082;&#1083;&#1072;&#1089;&#1089;%20&#1086;&#1082;&#1088;&#1091;&#1078;&#1072;&#1102;&#1097;&#1080;&#1081;%20&#1084;&#1080;&#1088;%20&#1058;&#1072;&#1082;&#1080;&#1077;%20&#1088;&#1072;&#1079;&#1085;&#1099;&#1077;%20&#1087;&#1088;&#1072;&#1079;&#1076;&#1085;&#1080;&#1082;&#1080;&amp;path=wizard&amp;parent-reqid=1588871790094805-508902146580702797800243-production-app-host-vla-web-yp-140&amp;redircnt=1588871807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2020-05-07T17:18:00Z</dcterms:modified>
</cp:coreProperties>
</file>