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F0268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8C4ECF" w:rsidRDefault="00F0268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</w:t>
            </w:r>
          </w:p>
          <w:p w:rsidR="00F02682" w:rsidRDefault="00F0268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2806512522276843800&amp;text=видео%20уроки%20по%20литературному%20чтению%204%20класс%20русалочка&amp;text=русалочка%204%20серия%20&amp;path=wizard&amp;parent-reqid=1588866431772056-223523767699269964800121-production-app-host-sas-web-yp-138&amp;redircnt=1588870652.1</w:t>
              </w:r>
            </w:hyperlink>
          </w:p>
          <w:p w:rsidR="00F02682" w:rsidRPr="001E0C26" w:rsidRDefault="00F0268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E78" w:rsidRPr="001E0C26" w:rsidRDefault="00F02682" w:rsidP="00E07E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Стр.178-185</w:t>
            </w:r>
          </w:p>
          <w:p w:rsidR="00D35812" w:rsidRPr="001E0C26" w:rsidRDefault="00D358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5812" w:rsidRPr="00F02682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F02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F0268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02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F0268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8C4ECF" w:rsidRDefault="00F0268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682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</w:t>
            </w:r>
          </w:p>
          <w:p w:rsidR="00F02682" w:rsidRDefault="00F0268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2806512522276843800&amp;text=видео%20уроки%20по%20литературному%20чтению%204%20класс%20русалочка&amp;text=русалочка%204%20серия%20&amp;path=wizard&amp;parent-reqid=1588866431772056-223523767699269964800121-production-app-host-sas-web-yp-138&amp;redircnt=1588870652.1</w:t>
              </w:r>
            </w:hyperlink>
          </w:p>
          <w:p w:rsidR="00F02682" w:rsidRPr="001E0C26" w:rsidRDefault="00F0268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168C" w:rsidRPr="001E0C26" w:rsidRDefault="00F02682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Стр.185-193, составить план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F0268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8C4ECF" w:rsidRDefault="00F02682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М.Твен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Тома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2682" w:rsidRDefault="00F02682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D05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17683278548004334840&amp;text=видео%20уроки%204%20класс%20чтение%20М.Твен%20«Приключения%20Тома%20Сойера»&amp;path=wizard&amp;parent-reqid=1589369428126543-1730911172370411372400303-production-app-host-sas-web-yp-26&amp;redircnt=1589369439.1</w:t>
              </w:r>
            </w:hyperlink>
          </w:p>
          <w:p w:rsidR="00F02682" w:rsidRPr="001E0C26" w:rsidRDefault="00F02682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E07E78" w:rsidRPr="001E0C26" w:rsidRDefault="009E3AE2" w:rsidP="00F026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  <w:r w:rsidR="00F0268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26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8C4ECF"/>
    <w:rsid w:val="009770F4"/>
    <w:rsid w:val="009E3AE2"/>
    <w:rsid w:val="00B00277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EB6048"/>
    <w:rsid w:val="00F02682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7683278548004334840&amp;text=&#1074;&#1080;&#1076;&#1077;&#1086;%20&#1091;&#1088;&#1086;&#1082;&#1080;%204%20&#1082;&#1083;&#1072;&#1089;&#1089;%20&#1095;&#1090;&#1077;&#1085;&#1080;&#1077;%20&#1052;.&#1058;&#1074;&#1077;&#1085;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806512522276843800&amp;text=&#1074;&#1080;&#1076;&#1077;&#1086;%20&#1091;&#1088;&#1086;&#1082;&#1080;%20&#1087;&#1086;%20&#1083;&#1080;&#1090;&#1077;&#1088;&#1072;&#1090;&#1091;&#1088;&#1085;&#1086;&#1084;&#1091;%20&#1095;&#1090;&#1077;&#1085;&#1080;&#1102;%204%20&#1082;&#1083;&#1072;&#1089;&#1089;%20&#1088;&#1091;&#1089;&#1072;&#1083;&#1086;&#1095;&#1082;&#1072;&amp;text=&#1088;&#1091;&#1089;&#1072;&#1083;&#1086;&#1095;&#1082;&#1072;%204%20&#1089;&#1077;&#1088;&#1080;&#1103;%20&amp;path=wizard&amp;parent-reqid=1588866431772056-223523767699269964800121-production-app-host-sas-web-yp-138&amp;redircnt=1588870652.1" TargetMode="External"/><Relationship Id="rId5" Type="http://schemas.openxmlformats.org/officeDocument/2006/relationships/hyperlink" Target="https://yandex.ru/video/preview/?filmId=2806512522276843800&amp;text=&#1074;&#1080;&#1076;&#1077;&#1086;%20&#1091;&#1088;&#1086;&#1082;&#1080;%20&#1087;&#1086;%20&#1083;&#1080;&#1090;&#1077;&#1088;&#1072;&#1090;&#1091;&#1088;&#1085;&#1086;&#1084;&#1091;%20&#1095;&#1090;&#1077;&#1085;&#1080;&#1102;%204%20&#1082;&#1083;&#1072;&#1089;&#1089;%20&#1088;&#1091;&#1089;&#1072;&#1083;&#1086;&#1095;&#1082;&#1072;&amp;text=&#1088;&#1091;&#1089;&#1072;&#1083;&#1086;&#1095;&#1082;&#1072;%204%20&#1089;&#1077;&#1088;&#1080;&#1103;%20&amp;path=wizard&amp;parent-reqid=1588866431772056-223523767699269964800121-production-app-host-sas-web-yp-138&amp;redircnt=1588870652.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2020-05-13T11:31:00Z</dcterms:modified>
</cp:coreProperties>
</file>