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8C4ECF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</w:t>
            </w:r>
          </w:p>
          <w:p w:rsidR="00F02682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2806512522276843800&amp;text=видео%20уроки%20по%20литературному%20чтению%204%20класс%20русалочка&amp;text=русалочка%204%20серия%20&amp;path=wizard&amp;parent-reqid=1588866431772056-223523767699269964800121-production-app-host-sas-web-yp-138&amp;redircnt=1588870652.1</w:t>
              </w:r>
            </w:hyperlink>
          </w:p>
          <w:p w:rsidR="00F02682" w:rsidRPr="001E0C26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F02682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Стр.178-185</w:t>
            </w:r>
          </w:p>
          <w:p w:rsidR="00D35812" w:rsidRPr="001E0C26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812" w:rsidRPr="00F02682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F0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F026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0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8C4ECF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2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</w:t>
            </w:r>
          </w:p>
          <w:p w:rsidR="00F02682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2806512522276843800&amp;text=видео%20уроки%20по%20литературному%20чтению%204%20класс%20русалочка&amp;text=русалочка%204%20серия%20&amp;path=wizard&amp;parent-reqid=1588866431772056-223523767699269964800121-production-app-host-sas-web-yp-138&amp;redircnt=1588870652.1</w:t>
              </w:r>
            </w:hyperlink>
          </w:p>
          <w:p w:rsidR="00F02682" w:rsidRPr="001E0C26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68C" w:rsidRPr="001E0C26" w:rsidRDefault="00F02682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Стр.185-193, составить план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F0268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8C4ECF" w:rsidRDefault="00F02682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682" w:rsidRDefault="00F02682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17683278548004334840&amp;text=видео%20уроки%204%20класс%20чтение%20М.Твен%20«Приключения%20Тома%20Сойера»&amp;path=wizard&amp;parent-reqid=1589369428126543-1730911172370411372400303-production-app-host-sas-web-yp-26&amp;redircnt=1589369439.1</w:t>
              </w:r>
            </w:hyperlink>
          </w:p>
          <w:p w:rsidR="00F02682" w:rsidRPr="001E0C26" w:rsidRDefault="00F02682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9E3AE2" w:rsidP="00F0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F026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6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8C4ECF"/>
    <w:rsid w:val="009770F4"/>
    <w:rsid w:val="009E3AE2"/>
    <w:rsid w:val="00B00277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B6048"/>
    <w:rsid w:val="00F02682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683278548004334840&amp;text=&#1074;&#1080;&#1076;&#1077;&#1086;%20&#1091;&#1088;&#1086;&#1082;&#1080;%204%20&#1082;&#1083;&#1072;&#1089;&#1089;%20&#1095;&#1090;&#1077;&#1085;&#1080;&#1077;%20&#1052;.&#1058;&#1074;&#1077;&#1085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806512522276843800&amp;text=&#1074;&#1080;&#1076;&#1077;&#1086;%20&#1091;&#1088;&#1086;&#1082;&#1080;%20&#1087;&#1086;%20&#1083;&#1080;&#1090;&#1077;&#1088;&#1072;&#1090;&#1091;&#1088;&#1085;&#1086;&#1084;&#1091;%20&#1095;&#1090;&#1077;&#1085;&#1080;&#1102;%204%20&#1082;&#1083;&#1072;&#1089;&#1089;%20&#1088;&#1091;&#1089;&#1072;&#1083;&#1086;&#1095;&#1082;&#1072;&amp;text=&#1088;&#1091;&#1089;&#1072;&#1083;&#1086;&#1095;&#1082;&#1072;%204%20&#1089;&#1077;&#1088;&#1080;&#1103;%20&amp;path=wizard&amp;parent-reqid=1588866431772056-223523767699269964800121-production-app-host-sas-web-yp-138&amp;redircnt=1588870652.1" TargetMode="External"/><Relationship Id="rId5" Type="http://schemas.openxmlformats.org/officeDocument/2006/relationships/hyperlink" Target="https://yandex.ru/video/preview/?filmId=2806512522276843800&amp;text=&#1074;&#1080;&#1076;&#1077;&#1086;%20&#1091;&#1088;&#1086;&#1082;&#1080;%20&#1087;&#1086;%20&#1083;&#1080;&#1090;&#1077;&#1088;&#1072;&#1090;&#1091;&#1088;&#1085;&#1086;&#1084;&#1091;%20&#1095;&#1090;&#1077;&#1085;&#1080;&#1102;%204%20&#1082;&#1083;&#1072;&#1089;&#1089;%20&#1088;&#1091;&#1089;&#1072;&#1083;&#1086;&#1095;&#1082;&#1072;&amp;text=&#1088;&#1091;&#1089;&#1072;&#1083;&#1086;&#1095;&#1082;&#1072;%204%20&#1089;&#1077;&#1088;&#1080;&#1103;%20&amp;path=wizard&amp;parent-reqid=1588866431772056-223523767699269964800121-production-app-host-sas-web-yp-138&amp;redircnt=1588870652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2020-05-13T11:31:00Z</dcterms:modified>
</cp:coreProperties>
</file>