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F5764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3550FD" w:rsidRPr="001E0C26" w:rsidRDefault="00F5764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550FD"/>
    <w:rsid w:val="003D5F76"/>
    <w:rsid w:val="00490C76"/>
    <w:rsid w:val="004A40CE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57644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2020-05-13T11:53:00Z</dcterms:modified>
</cp:coreProperties>
</file>