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D0919" w:rsidRPr="001E0C26" w:rsidTr="004B7B5E">
        <w:tc>
          <w:tcPr>
            <w:tcW w:w="1418" w:type="dxa"/>
          </w:tcPr>
          <w:p w:rsidR="00DD0919" w:rsidRPr="001E0C26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D0919" w:rsidRPr="001E0C26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DD0919" w:rsidRDefault="00DD0919" w:rsidP="006D3D37">
            <w:pPr>
              <w:rPr>
                <w:rFonts w:ascii="Times New Roman" w:hAnsi="Times New Roman"/>
                <w:sz w:val="24"/>
                <w:szCs w:val="24"/>
              </w:rPr>
            </w:pPr>
            <w:r w:rsidRPr="00520CF4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  <w:p w:rsidR="00DD0919" w:rsidRDefault="00DD0919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11961467380349965577&amp;text=видео%20уроки%204%20класс%20русский%20язык%20Лексическое%20значение%20слова&amp;path=wizard&amp;parent-reqid=1589371017715348-1630657356040344614100295-production-app-host-vla-web-yp-24&amp;redircnt=1589371043.1</w:t>
              </w:r>
            </w:hyperlink>
          </w:p>
          <w:p w:rsidR="00DD0919" w:rsidRPr="00520CF4" w:rsidRDefault="00DD0919" w:rsidP="006D3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919" w:rsidRPr="001E0C26" w:rsidRDefault="00DD0919" w:rsidP="000279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Упр.275, 277</w:t>
            </w:r>
          </w:p>
        </w:tc>
        <w:tc>
          <w:tcPr>
            <w:tcW w:w="2268" w:type="dxa"/>
          </w:tcPr>
          <w:p w:rsidR="00DD0919" w:rsidRPr="00CB6E64" w:rsidRDefault="00DD0919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0919" w:rsidRPr="001E0C26" w:rsidTr="004B7B5E">
        <w:tc>
          <w:tcPr>
            <w:tcW w:w="1418" w:type="dxa"/>
          </w:tcPr>
          <w:p w:rsidR="00DD0919" w:rsidRPr="001E0C26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D0919" w:rsidRPr="001E0C26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DD0919" w:rsidRDefault="00DD0919" w:rsidP="006D3D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/>
                <w:sz w:val="24"/>
                <w:szCs w:val="24"/>
              </w:rPr>
              <w:t>Составление текста по репродукции картины И. И. Шишкина «Рожь»</w:t>
            </w:r>
          </w:p>
          <w:p w:rsidR="00DD0919" w:rsidRDefault="00DD0919" w:rsidP="006D3D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BD0564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s://yandex.ru/video/preview/?filmId=6409609899898750874&amp;text=видео%20уроки%204%20класс%20русский%20язык%20Составление%20текста%20по%20репродукции%20картины%20И.%20И.%20Шишкина%20«Рожь»&amp;path=wizard&amp;parent-reqid=1589371171158247-384802142913785810600303-production-app-host-sas-web-yp-57&amp;redircnt=1589371182.1</w:t>
              </w:r>
            </w:hyperlink>
          </w:p>
          <w:p w:rsidR="00DD0919" w:rsidRPr="00DC4540" w:rsidRDefault="00DD0919" w:rsidP="006D3D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919" w:rsidRPr="001E0C26" w:rsidRDefault="00DD0919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Упр.278 стр.129</w:t>
            </w:r>
          </w:p>
        </w:tc>
        <w:tc>
          <w:tcPr>
            <w:tcW w:w="2268" w:type="dxa"/>
          </w:tcPr>
          <w:p w:rsidR="00DD0919" w:rsidRPr="00CB6E64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B6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0919" w:rsidRPr="001E0C26" w:rsidTr="004B7B5E">
        <w:tc>
          <w:tcPr>
            <w:tcW w:w="1418" w:type="dxa"/>
          </w:tcPr>
          <w:p w:rsidR="00DD0919" w:rsidRPr="001E0C26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D0919" w:rsidRPr="001E0C26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DD0919" w:rsidRDefault="00DD0919" w:rsidP="006D3D37">
            <w:pPr>
              <w:rPr>
                <w:rFonts w:ascii="Times New Roman" w:hAnsi="Times New Roman"/>
                <w:sz w:val="24"/>
                <w:szCs w:val="24"/>
              </w:rPr>
            </w:pPr>
            <w:r w:rsidRPr="00A97B31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:rsidR="00DD0919" w:rsidRDefault="00DD0919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D056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13505446936309069&amp;text=видео%20уроки%204%20класс%20русский%20язык%20Состав%20слова&amp;path=wizard&amp;parent-reqid=1589371268861167-350010918443813262300291-production-app-host-vla-web-yp-243&amp;redircnt=1589371279.1</w:t>
              </w:r>
            </w:hyperlink>
          </w:p>
          <w:p w:rsidR="00DD0919" w:rsidRPr="00DC4540" w:rsidRDefault="00DD0919" w:rsidP="006D3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919" w:rsidRPr="001E0C26" w:rsidRDefault="00DD0919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Упр.280, 287</w:t>
            </w:r>
          </w:p>
        </w:tc>
        <w:tc>
          <w:tcPr>
            <w:tcW w:w="2268" w:type="dxa"/>
          </w:tcPr>
          <w:p w:rsidR="00DD0919" w:rsidRPr="001E0C26" w:rsidRDefault="00DD0919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0919" w:rsidRPr="001E0C26" w:rsidTr="004B7B5E">
        <w:tc>
          <w:tcPr>
            <w:tcW w:w="1418" w:type="dxa"/>
          </w:tcPr>
          <w:p w:rsidR="00DD0919" w:rsidRPr="001E0C26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D0919" w:rsidRPr="001E0C26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DD0919" w:rsidRDefault="00DD0919" w:rsidP="006D3D37">
            <w:pPr>
              <w:rPr>
                <w:rFonts w:ascii="Times New Roman" w:hAnsi="Times New Roman"/>
                <w:sz w:val="24"/>
                <w:szCs w:val="24"/>
              </w:rPr>
            </w:pPr>
            <w:r w:rsidRPr="00A97B31">
              <w:rPr>
                <w:rFonts w:ascii="Times New Roman" w:hAnsi="Times New Roman"/>
                <w:sz w:val="24"/>
                <w:szCs w:val="24"/>
              </w:rPr>
              <w:t>Правописание орфограмм и значимых частей слова</w:t>
            </w:r>
          </w:p>
          <w:p w:rsidR="00DD0919" w:rsidRDefault="00DD0919" w:rsidP="006D3D3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D056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9934061671787435718&amp;text=видео%20уроки%204%20класс%20русский%20язык%20Правописание%20орфограмм%20и%20значимых%20частей%20слова&amp;path=wizard&amp;parent-reqid=1589371367231502-1336318291946668190300295-prestable-app-host-sas-web-yp-115&amp;redircnt=1589371383.1</w:t>
              </w:r>
            </w:hyperlink>
          </w:p>
          <w:p w:rsidR="00DD0919" w:rsidRPr="00DC4540" w:rsidRDefault="00DD0919" w:rsidP="006D3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919" w:rsidRPr="001E0C26" w:rsidRDefault="00DD091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Упр.289,290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D0919" w:rsidRPr="001E0C26" w:rsidRDefault="00DD0919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2E72F7"/>
    <w:rsid w:val="00307759"/>
    <w:rsid w:val="00323CED"/>
    <w:rsid w:val="003D5F76"/>
    <w:rsid w:val="00476769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B6E64"/>
    <w:rsid w:val="00CF3279"/>
    <w:rsid w:val="00D35812"/>
    <w:rsid w:val="00D56DC1"/>
    <w:rsid w:val="00D70A06"/>
    <w:rsid w:val="00DD0919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934061671787435718&amp;text=&#1074;&#1080;&#1076;&#1077;&#1086;%20&#1091;&#1088;&#1086;&#1082;&#1080;%204%20&#1082;&#1083;&#1072;&#1089;&#1089;%20&#1088;&#1091;&#1089;&#1089;&#1082;&#1080;&#1081;%20&#1103;&#1079;&#1099;&#1082;%20&#1055;&#1088;&#1072;&#1074;&#1086;&#1087;&#1080;&#1089;&#1072;&#1085;&#1080;&#1077;%20&#1086;&#1088;&#1092;&#1086;&#1075;&#1088;&#1072;&#1084;&#1084;%20&#1080;%20&#1079;&#1085;&#1072;&#1095;&#1080;&#1084;&#1099;&#1093;%20&#1095;&#1072;&#1089;&#1090;&#1077;&#1081;%20&#1089;&#1083;&#1086;&#1074;&#1072;&amp;path=wizard&amp;parent-reqid=1589371367231502-1336318291946668190300295-prestable-app-host-sas-web-yp-115&amp;redircnt=158937138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505446936309069&amp;text=&#1074;&#1080;&#1076;&#1077;&#1086;%20&#1091;&#1088;&#1086;&#1082;&#1080;%204%20&#1082;&#1083;&#1072;&#1089;&#1089;%20&#1088;&#1091;&#1089;&#1089;&#1082;&#1080;&#1081;%20&#1103;&#1079;&#1099;&#1082;%20&#1057;&#1086;&#1089;&#1090;&#1072;&#1074;%20&#1089;&#1083;&#1086;&#1074;&#1072;&amp;path=wizard&amp;parent-reqid=1589371268861167-350010918443813262300291-production-app-host-vla-web-yp-243&amp;redircnt=1589371279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409609899898750874&amp;text=&#1074;&#1080;&#1076;&#1077;&#1086;%20&#1091;&#1088;&#1086;&#1082;&#1080;%204%20&#1082;&#1083;&#1072;&#1089;&#1089;%20&#1088;&#1091;&#1089;&#1089;&#1082;&#1080;&#1081;%20&#1103;&#1079;&#1099;&#1082;%20&#1057;&#1086;&#1089;&#1090;&#1072;&#1074;&#1083;&#1077;&#1085;&#1080;&#1077;%20&#1090;&#1077;&#1082;&#1089;&#1090;&#1072;%20&#1087;&#1086;%20&#1088;&#1077;&#1087;&#1088;&#1086;&#1076;&#1091;&#1082;&#1094;&#1080;&#1080;%20&#1082;&#1072;&#1088;&#1090;&#1080;&#1085;&#1099;%20&#1048;.%20&#1048;.%20&#1064;&#1080;&#1096;&#1082;&#1080;&#1085;&#1072;%20" TargetMode="External"/><Relationship Id="rId5" Type="http://schemas.openxmlformats.org/officeDocument/2006/relationships/hyperlink" Target="https://yandex.ru/video/preview/?filmId=11961467380349965577&amp;text=&#1074;&#1080;&#1076;&#1077;&#1086;%20&#1091;&#1088;&#1086;&#1082;&#1080;%204%20&#1082;&#1083;&#1072;&#1089;&#1089;%20&#1088;&#1091;&#1089;&#1089;&#1082;&#1080;&#1081;%20&#1103;&#1079;&#1099;&#1082;%20&#1051;&#1077;&#1082;&#1089;&#1080;&#1095;&#1077;&#1089;&#1082;&#1086;&#1077;%20&#1079;&#1085;&#1072;&#1095;&#1077;&#1085;&#1080;&#1077;%20&#1089;&#1083;&#1086;&#1074;&#1072;&amp;path=wizard&amp;parent-reqid=1589371017715348-1630657356040344614100295-production-app-host-vla-web-yp-24&amp;redircnt=1589371043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2020-05-13T12:04:00Z</dcterms:modified>
</cp:coreProperties>
</file>