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C7" w:rsidRPr="00C150B5" w:rsidRDefault="001239C7" w:rsidP="001239C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150B5">
        <w:rPr>
          <w:rFonts w:ascii="Times New Roman" w:hAnsi="Times New Roman" w:cs="Times New Roman"/>
          <w:sz w:val="18"/>
          <w:szCs w:val="18"/>
        </w:rPr>
        <w:t>Биология 5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1239C7" w:rsidRPr="00C150B5" w:rsidTr="00B9591B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</w:p>
        </w:tc>
      </w:tr>
      <w:tr w:rsidR="001239C7" w:rsidRPr="00C150B5" w:rsidTr="00B9591B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B9591B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5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Годовая контрольная работа</w:t>
            </w:r>
          </w:p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50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Приложение 1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1239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proofErr w:type="gramEnd"/>
            <w:r w:rsidRPr="00C150B5">
              <w:rPr>
                <w:rFonts w:ascii="Times New Roman" w:hAnsi="Times New Roman" w:cs="Times New Roman"/>
                <w:sz w:val="18"/>
                <w:szCs w:val="18"/>
              </w:rPr>
              <w:t xml:space="preserve">фото выполненной работы </w:t>
            </w: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выслать на электронную</w:t>
            </w:r>
          </w:p>
          <w:p w:rsidR="001239C7" w:rsidRPr="00C150B5" w:rsidRDefault="001239C7" w:rsidP="001239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50B5">
              <w:rPr>
                <w:rFonts w:ascii="Times New Roman" w:hAnsi="Times New Roman" w:cs="Times New Roman"/>
                <w:sz w:val="18"/>
                <w:szCs w:val="18"/>
              </w:rPr>
              <w:t xml:space="preserve">Почту или </w:t>
            </w:r>
            <w:proofErr w:type="spellStart"/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C150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9C7" w:rsidRPr="00C150B5" w:rsidRDefault="001239C7" w:rsidP="001239C7">
            <w:pPr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" w:history="1"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g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n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gorbacheva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2015@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C150B5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C150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1239C7" w:rsidRPr="00C150B5" w:rsidRDefault="001239C7" w:rsidP="00B9591B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A30FC6" w:rsidRDefault="001239C7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39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1</w:t>
      </w:r>
    </w:p>
    <w:p w:rsidR="00E31B96" w:rsidRPr="00C150B5" w:rsidRDefault="00E31B96" w:rsidP="00E31B9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Годовая контрольная работа</w:t>
      </w:r>
    </w:p>
    <w:p w:rsidR="00E31B96" w:rsidRPr="00E31B96" w:rsidRDefault="00E31B96" w:rsidP="00E31B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Часть 1. Выбери один правильный ответ (1 балл).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</w:t>
      </w:r>
      <w:r w:rsidRPr="00E31B96">
        <w:rPr>
          <w:rFonts w:ascii="Times New Roman" w:hAnsi="Times New Roman" w:cs="Times New Roman"/>
          <w:b/>
          <w:sz w:val="20"/>
          <w:szCs w:val="20"/>
        </w:rPr>
        <w:t>1. Наука</w:t>
      </w:r>
      <w:r w:rsidRPr="00E31B96">
        <w:rPr>
          <w:rFonts w:ascii="Times New Roman" w:hAnsi="Times New Roman" w:cs="Times New Roman"/>
          <w:b/>
          <w:sz w:val="20"/>
          <w:szCs w:val="20"/>
        </w:rPr>
        <w:t xml:space="preserve"> о живой природе: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география;  </w:t>
      </w:r>
      <w:r w:rsidRPr="00E31B96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>) ботаника;        3) химия;        4) биология.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 2. Живые организмы, в отличие от тел неживой природы: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1) имеют массу;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2) способны к обмену веществ;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3) не состоят из химических элементов;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4) имеют форму.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А3. Все живые организмы способны к: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росту;  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 xml:space="preserve">          2) передвижению на четырёх конечностях;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3) впитыванию воды корнями;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4) </w:t>
      </w:r>
      <w:r w:rsidRPr="00E31B96">
        <w:rPr>
          <w:rFonts w:ascii="Times New Roman" w:hAnsi="Times New Roman" w:cs="Times New Roman"/>
          <w:sz w:val="20"/>
          <w:szCs w:val="20"/>
        </w:rPr>
        <w:t>улавливанию света</w:t>
      </w:r>
      <w:r w:rsidRPr="00E31B96">
        <w:rPr>
          <w:rFonts w:ascii="Times New Roman" w:hAnsi="Times New Roman" w:cs="Times New Roman"/>
          <w:sz w:val="20"/>
          <w:szCs w:val="20"/>
        </w:rPr>
        <w:t xml:space="preserve"> зелёными листьями.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А4.</w:t>
      </w:r>
      <w:r w:rsidRPr="00E31B96">
        <w:rPr>
          <w:rFonts w:ascii="Times New Roman" w:hAnsi="Times New Roman" w:cs="Times New Roman"/>
          <w:sz w:val="20"/>
          <w:szCs w:val="20"/>
        </w:rPr>
        <w:t xml:space="preserve"> </w:t>
      </w:r>
      <w:r w:rsidRPr="00E31B96">
        <w:rPr>
          <w:rFonts w:ascii="Times New Roman" w:hAnsi="Times New Roman" w:cs="Times New Roman"/>
          <w:b/>
          <w:sz w:val="20"/>
          <w:szCs w:val="20"/>
        </w:rPr>
        <w:t>Сезонные изменения в живой природе изучают, используя метод: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r w:rsidRPr="00E31B96">
        <w:rPr>
          <w:rFonts w:ascii="Times New Roman" w:hAnsi="Times New Roman" w:cs="Times New Roman"/>
          <w:sz w:val="20"/>
          <w:szCs w:val="20"/>
        </w:rPr>
        <w:t>наблюдения; 2</w:t>
      </w:r>
      <w:r w:rsidRPr="00E31B96">
        <w:rPr>
          <w:rFonts w:ascii="Times New Roman" w:hAnsi="Times New Roman" w:cs="Times New Roman"/>
          <w:sz w:val="20"/>
          <w:szCs w:val="20"/>
        </w:rPr>
        <w:t xml:space="preserve">) </w:t>
      </w:r>
      <w:bookmarkStart w:id="0" w:name="_GoBack"/>
      <w:bookmarkEnd w:id="0"/>
      <w:proofErr w:type="gramStart"/>
      <w:r w:rsidR="00C150B5" w:rsidRPr="00E31B96">
        <w:rPr>
          <w:rFonts w:ascii="Times New Roman" w:hAnsi="Times New Roman" w:cs="Times New Roman"/>
          <w:sz w:val="20"/>
          <w:szCs w:val="20"/>
        </w:rPr>
        <w:t xml:space="preserve">эксперимента;  </w:t>
      </w:r>
      <w:r w:rsidRPr="00E31B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 xml:space="preserve">    3) описания; 4) анкетирования.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А5. Организмы, клетки которых сдержат ядро: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прокариоты;  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>2) автотрофы;     3) гетеротрофы;  4) эукариоты.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А6.</w:t>
      </w:r>
      <w:r w:rsidRPr="00E31B96">
        <w:rPr>
          <w:rFonts w:ascii="Times New Roman" w:hAnsi="Times New Roman" w:cs="Times New Roman"/>
          <w:sz w:val="20"/>
          <w:szCs w:val="20"/>
        </w:rPr>
        <w:t xml:space="preserve"> </w:t>
      </w:r>
      <w:r w:rsidRPr="00E31B96">
        <w:rPr>
          <w:rFonts w:ascii="Times New Roman" w:hAnsi="Times New Roman" w:cs="Times New Roman"/>
          <w:b/>
          <w:sz w:val="20"/>
          <w:szCs w:val="20"/>
        </w:rPr>
        <w:t>Организмы, питающиеся готовыми органическими соединениями, называют: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C150B5" w:rsidRPr="00E31B96">
        <w:rPr>
          <w:rFonts w:ascii="Times New Roman" w:hAnsi="Times New Roman" w:cs="Times New Roman"/>
          <w:sz w:val="20"/>
          <w:szCs w:val="20"/>
        </w:rPr>
        <w:t xml:space="preserve">прокариоты;  </w:t>
      </w:r>
      <w:r w:rsidRPr="00E31B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>2) автотрофы;     3) гетеротрофы;  4) эукариоты.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А7.  Процесс фотосинтеза характерен для представителей царства: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Животные;  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 xml:space="preserve"> 2) Растения;      3) Грибы;       4) Вирусы.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А8. Зеленый цвет растениям придают</w:t>
      </w:r>
      <w:r w:rsidR="00C150B5">
        <w:rPr>
          <w:rFonts w:ascii="Times New Roman" w:hAnsi="Times New Roman" w:cs="Times New Roman"/>
          <w:b/>
          <w:sz w:val="20"/>
          <w:szCs w:val="20"/>
        </w:rPr>
        <w:t>:</w:t>
      </w: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1) хлоропласты           2) лизо</w:t>
      </w:r>
      <w:r w:rsidR="00C150B5">
        <w:rPr>
          <w:rFonts w:ascii="Times New Roman" w:hAnsi="Times New Roman" w:cs="Times New Roman"/>
          <w:sz w:val="20"/>
          <w:szCs w:val="20"/>
        </w:rPr>
        <w:t xml:space="preserve">сомы   3) цитоплазма   </w:t>
      </w:r>
      <w:r w:rsidRPr="00E31B96">
        <w:rPr>
          <w:rFonts w:ascii="Times New Roman" w:hAnsi="Times New Roman" w:cs="Times New Roman"/>
          <w:sz w:val="20"/>
          <w:szCs w:val="20"/>
        </w:rPr>
        <w:t xml:space="preserve"> 4) клеточная оболочка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А9</w:t>
      </w:r>
      <w:r w:rsidRPr="00E31B96">
        <w:rPr>
          <w:rFonts w:ascii="Times New Roman" w:hAnsi="Times New Roman" w:cs="Times New Roman"/>
          <w:sz w:val="20"/>
          <w:szCs w:val="20"/>
        </w:rPr>
        <w:t xml:space="preserve"> </w:t>
      </w:r>
      <w:r w:rsidRPr="00C150B5">
        <w:rPr>
          <w:rFonts w:ascii="Times New Roman" w:hAnsi="Times New Roman" w:cs="Times New Roman"/>
          <w:b/>
          <w:sz w:val="20"/>
          <w:szCs w:val="20"/>
        </w:rPr>
        <w:t>Животные способны к: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фотосинтезу;  </w:t>
      </w:r>
      <w:r w:rsidRPr="00E31B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 xml:space="preserve">         2) накапливанию крахмала;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3) активному передвижению;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4) питанию неорганическими веществами.</w:t>
      </w:r>
    </w:p>
    <w:p w:rsidR="00C150B5" w:rsidRPr="00C150B5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50B5">
        <w:rPr>
          <w:rFonts w:ascii="Times New Roman" w:hAnsi="Times New Roman" w:cs="Times New Roman"/>
          <w:b/>
          <w:sz w:val="20"/>
          <w:szCs w:val="20"/>
        </w:rPr>
        <w:t>А10. Вирусы имеют:</w:t>
      </w:r>
    </w:p>
    <w:p w:rsidR="00C150B5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1) одноклеточное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строение;  </w:t>
      </w:r>
      <w:r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неклеточное строение;    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3) тканевое </w:t>
      </w:r>
      <w:proofErr w:type="gramStart"/>
      <w:r w:rsidRPr="00E31B96">
        <w:rPr>
          <w:rFonts w:ascii="Times New Roman" w:hAnsi="Times New Roman" w:cs="Times New Roman"/>
          <w:sz w:val="20"/>
          <w:szCs w:val="20"/>
        </w:rPr>
        <w:t xml:space="preserve">строение;   </w:t>
      </w:r>
      <w:proofErr w:type="gramEnd"/>
      <w:r w:rsidRPr="00E31B96">
        <w:rPr>
          <w:rFonts w:ascii="Times New Roman" w:hAnsi="Times New Roman" w:cs="Times New Roman"/>
          <w:sz w:val="20"/>
          <w:szCs w:val="20"/>
        </w:rPr>
        <w:t>4) ядро.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 xml:space="preserve">Часть 2. </w:t>
      </w:r>
    </w:p>
    <w:p w:rsidR="00C150B5" w:rsidRPr="00E31B96" w:rsidRDefault="00C150B5" w:rsidP="00C150B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E31B96">
        <w:rPr>
          <w:b/>
          <w:sz w:val="20"/>
          <w:szCs w:val="20"/>
        </w:rPr>
        <w:t>В1.</w:t>
      </w:r>
      <w:r w:rsidRPr="00E31B96">
        <w:rPr>
          <w:b/>
          <w:bCs/>
          <w:color w:val="000000"/>
          <w:sz w:val="20"/>
          <w:szCs w:val="20"/>
        </w:rPr>
        <w:t xml:space="preserve"> Подчеркните лишнее понятие среди предложенных (1 балл).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color w:val="000000"/>
          <w:sz w:val="20"/>
          <w:szCs w:val="20"/>
        </w:rPr>
        <w:t>Клеточная стенка, ткань, вакуоль, хлоропласт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 xml:space="preserve">В2. </w:t>
      </w:r>
      <w:r w:rsidRPr="00E31B96">
        <w:rPr>
          <w:rFonts w:ascii="Times New Roman" w:hAnsi="Times New Roman" w:cs="Times New Roman"/>
          <w:b/>
          <w:i/>
          <w:sz w:val="20"/>
          <w:szCs w:val="20"/>
        </w:rPr>
        <w:t>Выбери три правильных ответа (3 балла)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1. Факторы неживой природы могут влиять на живой организм только благоприятно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2. Все обитатели организменной среды паразиты.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3. Паразитизм, хищничество, симбиоз – это типы биотических факторов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4. Влияние человека на природу называют абиотическим фактором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5. Все организмы обладают приспособленностью к условиям своего обитания</w:t>
      </w:r>
    </w:p>
    <w:p w:rsidR="00C150B5" w:rsidRPr="00E31B96" w:rsidRDefault="00C150B5" w:rsidP="00C150B5">
      <w:pPr>
        <w:pStyle w:val="a4"/>
        <w:spacing w:after="0" w:afterAutospacing="0"/>
        <w:rPr>
          <w:sz w:val="20"/>
          <w:szCs w:val="20"/>
        </w:rPr>
      </w:pPr>
      <w:r w:rsidRPr="00E31B96">
        <w:rPr>
          <w:b/>
          <w:bCs/>
          <w:color w:val="000000"/>
          <w:sz w:val="20"/>
          <w:szCs w:val="20"/>
        </w:rPr>
        <w:t xml:space="preserve">В 3.  </w:t>
      </w:r>
      <w:r w:rsidRPr="00E31B96">
        <w:rPr>
          <w:b/>
          <w:sz w:val="20"/>
          <w:szCs w:val="20"/>
        </w:rPr>
        <w:t xml:space="preserve"> Установите соответствие между особенностью жизнедеятельности организмов и их принадлежностью к царству живой природы (3 балла).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Царство живой    природы: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1) бактерии    2) грибы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Особенность жизнедеятельности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А) Тело состоит из одной клетки                               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 xml:space="preserve">Б) Тело (мицелий) образовано гифами                    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В) Обладают повышенной выносливостью в состоянии споры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Г) Некоторые представители содержат   в своих клетках хлорофилл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sz w:val="20"/>
          <w:szCs w:val="20"/>
        </w:rPr>
        <w:t>Д) Размножаются спорами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62"/>
        <w:gridCol w:w="863"/>
        <w:gridCol w:w="863"/>
        <w:gridCol w:w="863"/>
        <w:gridCol w:w="863"/>
      </w:tblGrid>
      <w:tr w:rsidR="00C150B5" w:rsidRPr="00E31B96" w:rsidTr="003E060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9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9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C150B5" w:rsidRPr="00E31B96" w:rsidTr="003E060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5" w:rsidRPr="00E31B96" w:rsidRDefault="00C150B5" w:rsidP="003E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i/>
          <w:sz w:val="20"/>
          <w:szCs w:val="20"/>
        </w:rPr>
        <w:t>Часть 3</w:t>
      </w:r>
    </w:p>
    <w:p w:rsidR="00C150B5" w:rsidRPr="00E31B96" w:rsidRDefault="00C150B5" w:rsidP="00C150B5">
      <w:pPr>
        <w:pStyle w:val="a4"/>
        <w:spacing w:after="0" w:afterAutospacing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С 1</w:t>
      </w:r>
      <w:r w:rsidRPr="00E31B96">
        <w:rPr>
          <w:b/>
          <w:bCs/>
          <w:color w:val="000000"/>
          <w:sz w:val="20"/>
          <w:szCs w:val="20"/>
        </w:rPr>
        <w:t>. Озаглавьте предложенный список. В перечне выберите один «лишний» объект. Ответ обоснуйте (3 балла).</w:t>
      </w:r>
    </w:p>
    <w:p w:rsidR="00C150B5" w:rsidRPr="00E31B96" w:rsidRDefault="00C150B5" w:rsidP="00C150B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E31B96">
        <w:rPr>
          <w:color w:val="000000"/>
          <w:sz w:val="20"/>
          <w:szCs w:val="20"/>
        </w:rPr>
        <w:t>1) Мхи</w:t>
      </w:r>
    </w:p>
    <w:p w:rsidR="00C150B5" w:rsidRPr="00E31B96" w:rsidRDefault="00C150B5" w:rsidP="00C150B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E31B96">
        <w:rPr>
          <w:color w:val="000000"/>
          <w:sz w:val="20"/>
          <w:szCs w:val="20"/>
        </w:rPr>
        <w:t>2) Лишайники</w:t>
      </w:r>
    </w:p>
    <w:p w:rsidR="00C150B5" w:rsidRPr="00E31B96" w:rsidRDefault="00C150B5" w:rsidP="00C150B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E31B96">
        <w:rPr>
          <w:color w:val="000000"/>
          <w:sz w:val="20"/>
          <w:szCs w:val="20"/>
        </w:rPr>
        <w:t>3) Пингвины</w:t>
      </w:r>
    </w:p>
    <w:p w:rsidR="00C150B5" w:rsidRPr="00E31B96" w:rsidRDefault="00C150B5" w:rsidP="00C150B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E31B96">
        <w:rPr>
          <w:color w:val="000000"/>
          <w:sz w:val="20"/>
          <w:szCs w:val="20"/>
        </w:rPr>
        <w:t>4) Панды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31B96">
        <w:rPr>
          <w:rFonts w:ascii="Times New Roman" w:hAnsi="Times New Roman" w:cs="Times New Roman"/>
          <w:b/>
          <w:sz w:val="20"/>
          <w:szCs w:val="20"/>
        </w:rPr>
        <w:t>Ответ: _</w:t>
      </w:r>
      <w:r w:rsidRPr="00E31B96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C150B5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C150B5" w:rsidRPr="00E31B96">
          <w:pgSz w:w="11906" w:h="16838"/>
          <w:pgMar w:top="567" w:right="566" w:bottom="567" w:left="709" w:header="708" w:footer="708" w:gutter="0"/>
          <w:cols w:space="720"/>
        </w:sect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C150B5" w:rsidRPr="00E31B96">
          <w:pgSz w:w="11906" w:h="16838"/>
          <w:pgMar w:top="567" w:right="566" w:bottom="567" w:left="709" w:header="708" w:footer="708" w:gutter="0"/>
          <w:cols w:space="720"/>
        </w:sectPr>
      </w:pPr>
    </w:p>
    <w:p w:rsidR="00C150B5" w:rsidRPr="00E31B96" w:rsidRDefault="00C150B5" w:rsidP="00C150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1B96" w:rsidRPr="00E31B96" w:rsidRDefault="00E31B96" w:rsidP="00E31B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239C7" w:rsidRPr="00E31B96" w:rsidRDefault="001239C7" w:rsidP="00E31B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239C7" w:rsidRPr="00E3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C7"/>
    <w:rsid w:val="001239C7"/>
    <w:rsid w:val="00A30FC6"/>
    <w:rsid w:val="00C150B5"/>
    <w:rsid w:val="00E3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44BB"/>
  <w15:chartTrackingRefBased/>
  <w15:docId w15:val="{15009788-85FC-4F76-A1F5-05EF3A2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9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31B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2020-05-15T10:04:00Z</dcterms:created>
  <dcterms:modified xsi:type="dcterms:W3CDTF">2020-05-15T10:32:00Z</dcterms:modified>
</cp:coreProperties>
</file>