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4393"/>
        <w:gridCol w:w="5954"/>
        <w:gridCol w:w="4394"/>
      </w:tblGrid>
      <w:tr w:rsidR="00746BD4" w:rsidTr="00BD2A7D"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BD4" w:rsidRDefault="00746BD4" w:rsidP="00746BD4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Литература.   5-й класс</w:t>
            </w:r>
          </w:p>
        </w:tc>
      </w:tr>
      <w:tr w:rsidR="00746BD4" w:rsidTr="00BD2A7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BD4" w:rsidRDefault="00746BD4" w:rsidP="001F60B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BD4" w:rsidRDefault="00746BD4" w:rsidP="001F6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BD4" w:rsidRDefault="00746BD4" w:rsidP="001F6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BD4" w:rsidRDefault="00746BD4" w:rsidP="001F60B4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BB6551" w:rsidTr="00BD2A7D">
        <w:trPr>
          <w:trHeight w:val="168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6551" w:rsidRDefault="00BB6551" w:rsidP="00BB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18.05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6551" w:rsidRPr="00AC3BD9" w:rsidRDefault="00BB6551" w:rsidP="00BB655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3BD9">
              <w:rPr>
                <w:rFonts w:ascii="Times New Roman" w:hAnsi="Times New Roman"/>
                <w:sz w:val="28"/>
                <w:szCs w:val="28"/>
              </w:rPr>
              <w:t>М.Тве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Краткие сведения о писателе. 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 xml:space="preserve">Автобиографические мотивы в произведениях </w:t>
            </w:r>
            <w:proofErr w:type="spellStart"/>
            <w:r w:rsidRPr="00AC3BD9">
              <w:rPr>
                <w:rFonts w:ascii="Times New Roman" w:hAnsi="Times New Roman"/>
                <w:sz w:val="28"/>
                <w:szCs w:val="28"/>
              </w:rPr>
              <w:t>М.Твена</w:t>
            </w:r>
            <w:proofErr w:type="spellEnd"/>
            <w:r w:rsidRPr="00AC3BD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Роман «Приклю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>чения Тома Сойера»: мир детства и мир взрослых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551" w:rsidRPr="00BB6551" w:rsidRDefault="00BB6551" w:rsidP="00BB6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6551">
              <w:rPr>
                <w:rFonts w:ascii="Times New Roman" w:hAnsi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/>
                <w:sz w:val="28"/>
                <w:szCs w:val="28"/>
              </w:rPr>
              <w:t>238-241.Читать</w:t>
            </w:r>
            <w:r w:rsidR="0092008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отвечать устно на вопросы. Письменно составить краткий конспект</w:t>
            </w:r>
            <w:r w:rsidR="00920087">
              <w:rPr>
                <w:rFonts w:ascii="Times New Roman" w:hAnsi="Times New Roman"/>
                <w:sz w:val="28"/>
                <w:szCs w:val="28"/>
              </w:rPr>
              <w:t xml:space="preserve"> статьи учебника «Марк  Твен (1835-1910)». Читать главы из  романа «Приклю</w:t>
            </w:r>
            <w:r w:rsidR="00920087" w:rsidRPr="00AC3BD9">
              <w:rPr>
                <w:rFonts w:ascii="Times New Roman" w:hAnsi="Times New Roman"/>
                <w:sz w:val="28"/>
                <w:szCs w:val="28"/>
              </w:rPr>
              <w:t>чения Тома Сойера»</w:t>
            </w:r>
            <w:r w:rsidR="00920087">
              <w:rPr>
                <w:rFonts w:ascii="Times New Roman" w:hAnsi="Times New Roman"/>
                <w:sz w:val="28"/>
                <w:szCs w:val="28"/>
              </w:rPr>
              <w:t xml:space="preserve"> стр. 241-270.</w:t>
            </w:r>
          </w:p>
          <w:p w:rsidR="00BB6551" w:rsidRDefault="00BB6551" w:rsidP="00BB6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( </w:t>
            </w:r>
            <w:r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551" w:rsidRDefault="00BB6551" w:rsidP="00BB6551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BB6551" w:rsidRDefault="00BB6551" w:rsidP="00BB6551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B6551" w:rsidTr="00BD2A7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551" w:rsidRDefault="00BB6551" w:rsidP="00BB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20.05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551" w:rsidRPr="00AC3BD9" w:rsidRDefault="00BB6551" w:rsidP="00BB6551">
            <w:pPr>
              <w:rPr>
                <w:rFonts w:ascii="Times New Roman" w:hAnsi="Times New Roman"/>
                <w:sz w:val="28"/>
                <w:szCs w:val="28"/>
              </w:rPr>
            </w:pPr>
            <w:r w:rsidRPr="00AC3BD9">
              <w:rPr>
                <w:rFonts w:ascii="Times New Roman" w:hAnsi="Times New Roman"/>
                <w:sz w:val="28"/>
                <w:szCs w:val="28"/>
              </w:rPr>
              <w:t>Ж.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>Рони Старший.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>Крат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>ие сведения о писателе. Повесть «Борьба за  огонь».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551" w:rsidRDefault="00920087" w:rsidP="009200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6551">
              <w:rPr>
                <w:rFonts w:ascii="Times New Roman" w:hAnsi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/>
                <w:sz w:val="28"/>
                <w:szCs w:val="28"/>
              </w:rPr>
              <w:t>271-289.Читать</w:t>
            </w:r>
            <w:r w:rsidR="00326B6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отвечать устно на вопросы. Письменно составить  простой план  главы  «Пепел» стр.281-284 </w:t>
            </w:r>
            <w:r w:rsidR="00BB6551">
              <w:rPr>
                <w:rFonts w:ascii="Times New Roman" w:hAnsi="Times New Roman"/>
                <w:sz w:val="32"/>
                <w:szCs w:val="32"/>
              </w:rPr>
              <w:t>(</w:t>
            </w:r>
            <w:r w:rsidR="00BB6551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="00BB6551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551" w:rsidRDefault="00BB6551" w:rsidP="00BB6551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BB6551" w:rsidRDefault="00BB6551" w:rsidP="00BB6551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BB6551" w:rsidTr="00BD2A7D">
        <w:trPr>
          <w:trHeight w:val="183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551" w:rsidRPr="001F2998" w:rsidRDefault="00BB6551" w:rsidP="00BB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1F2998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551" w:rsidRPr="00AC3BD9" w:rsidRDefault="00BB6551" w:rsidP="00BB6551">
            <w:pPr>
              <w:rPr>
                <w:rFonts w:ascii="Times New Roman" w:hAnsi="Times New Roman"/>
                <w:sz w:val="28"/>
                <w:szCs w:val="28"/>
              </w:rPr>
            </w:pPr>
            <w:r w:rsidRPr="00AC3BD9">
              <w:rPr>
                <w:rFonts w:ascii="Times New Roman" w:hAnsi="Times New Roman"/>
                <w:sz w:val="28"/>
                <w:szCs w:val="28"/>
              </w:rPr>
              <w:t>Дж.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>Лондон. Краткие сведения о писателе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551" w:rsidRPr="009B343A" w:rsidRDefault="00BB6551" w:rsidP="00BB655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</w:pPr>
            <w:r w:rsidRPr="009B34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6B69" w:rsidRPr="00BB6551">
              <w:rPr>
                <w:rFonts w:ascii="Times New Roman" w:hAnsi="Times New Roman"/>
                <w:sz w:val="28"/>
                <w:szCs w:val="28"/>
              </w:rPr>
              <w:t>Стр.</w:t>
            </w:r>
            <w:r w:rsidR="00326B69">
              <w:rPr>
                <w:rFonts w:ascii="Times New Roman" w:hAnsi="Times New Roman"/>
                <w:sz w:val="28"/>
                <w:szCs w:val="28"/>
              </w:rPr>
              <w:t xml:space="preserve">290-303.Читать, отвечать устно на вопросы. </w:t>
            </w:r>
            <w:r w:rsidR="00326B69" w:rsidRPr="00326B69">
              <w:rPr>
                <w:rFonts w:ascii="Times New Roman" w:hAnsi="Times New Roman"/>
                <w:b/>
                <w:sz w:val="28"/>
                <w:szCs w:val="28"/>
              </w:rPr>
              <w:t xml:space="preserve">Письменно ответить на 1-й вопрос на стр.292 </w:t>
            </w:r>
            <w:r w:rsidR="00326B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6B69" w:rsidRPr="00326B69">
              <w:rPr>
                <w:rFonts w:ascii="Times New Roman" w:hAnsi="Times New Roman"/>
                <w:b/>
                <w:sz w:val="28"/>
                <w:szCs w:val="28"/>
              </w:rPr>
              <w:t>(Составьте план статьи учебника о писателе и по плану  подготовьте  устный рассказ о нём)</w:t>
            </w:r>
            <w:r w:rsidR="00326B6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32"/>
                <w:szCs w:val="32"/>
              </w:rPr>
              <w:t>(</w:t>
            </w:r>
            <w:r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551" w:rsidRDefault="00BB6551" w:rsidP="00BB6551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BB6551" w:rsidRPr="00E676B2" w:rsidRDefault="00BB6551" w:rsidP="00BB6551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D2917" w:rsidRDefault="006D2917"/>
    <w:p w:rsidR="009A3BEB" w:rsidRDefault="009A3BEB"/>
    <w:p w:rsidR="009A3BEB" w:rsidRDefault="009A3BEB"/>
    <w:p w:rsidR="009A3BEB" w:rsidRDefault="009A3BEB"/>
    <w:p w:rsidR="009A3BEB" w:rsidRDefault="009A3BEB"/>
    <w:p w:rsidR="009A3BEB" w:rsidRDefault="009A3BEB"/>
    <w:p w:rsidR="009A3BEB" w:rsidRDefault="009A3BEB"/>
    <w:p w:rsidR="009A3BEB" w:rsidRDefault="009A3BEB"/>
    <w:p w:rsidR="009A3BEB" w:rsidRDefault="009A3BEB"/>
    <w:p w:rsidR="009A3BEB" w:rsidRDefault="009A3BEB"/>
    <w:p w:rsidR="009A3BEB" w:rsidRDefault="009A3BEB">
      <w:bookmarkStart w:id="0" w:name="_GoBack"/>
      <w:bookmarkEnd w:id="0"/>
    </w:p>
    <w:p w:rsidR="009A3BEB" w:rsidRDefault="009A3BEB"/>
    <w:p w:rsidR="009A3BEB" w:rsidRDefault="009A3BEB"/>
    <w:p w:rsidR="009A3BEB" w:rsidRDefault="009A3BEB"/>
    <w:p w:rsidR="009A3BEB" w:rsidRDefault="009A3BEB"/>
    <w:p w:rsidR="009A3BEB" w:rsidRDefault="009A3BEB"/>
    <w:p w:rsidR="009A3BEB" w:rsidRDefault="009A3BEB"/>
    <w:p w:rsidR="009A3BEB" w:rsidRDefault="009A3BEB"/>
    <w:p w:rsidR="009A3BEB" w:rsidRDefault="009A3BEB"/>
    <w:p w:rsidR="009A3BEB" w:rsidRDefault="009A3BEB"/>
    <w:p w:rsidR="009A3BEB" w:rsidRDefault="009A3BEB"/>
    <w:sectPr w:rsidR="009A3BEB" w:rsidSect="009A3BE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8F5"/>
    <w:rsid w:val="00173D0B"/>
    <w:rsid w:val="001E48F5"/>
    <w:rsid w:val="00326B69"/>
    <w:rsid w:val="006D2917"/>
    <w:rsid w:val="00746BD4"/>
    <w:rsid w:val="00874215"/>
    <w:rsid w:val="00920087"/>
    <w:rsid w:val="009A3BEB"/>
    <w:rsid w:val="00BB6551"/>
    <w:rsid w:val="00BD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B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A3BE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B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A3BE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2</cp:revision>
  <dcterms:created xsi:type="dcterms:W3CDTF">2020-05-18T03:43:00Z</dcterms:created>
  <dcterms:modified xsi:type="dcterms:W3CDTF">2020-05-18T03:43:00Z</dcterms:modified>
</cp:coreProperties>
</file>