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684"/>
        <w:gridCol w:w="7513"/>
        <w:gridCol w:w="3402"/>
      </w:tblGrid>
      <w:tr w:rsidR="00005CD6" w:rsidTr="00C56A0E"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D6" w:rsidRDefault="00A45558" w:rsidP="00744E91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язык.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  <w:r w:rsidR="00005CD6"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005CD6" w:rsidTr="00C56A0E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D6" w:rsidRDefault="00005CD6" w:rsidP="00744E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D6" w:rsidRDefault="00005CD6" w:rsidP="00744E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D6" w:rsidRDefault="00005CD6" w:rsidP="00744E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D6" w:rsidRDefault="00005CD6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005CD6" w:rsidTr="00C56A0E">
        <w:trPr>
          <w:trHeight w:val="11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D6" w:rsidRDefault="00005CD6" w:rsidP="00744E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D6" w:rsidRPr="00C56A0E" w:rsidRDefault="00C56A0E" w:rsidP="00744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F970E4">
              <w:rPr>
                <w:rFonts w:ascii="Times New Roman" w:hAnsi="Times New Roman"/>
                <w:sz w:val="28"/>
                <w:szCs w:val="28"/>
              </w:rPr>
              <w:t>глаголов</w:t>
            </w:r>
            <w:proofErr w:type="gramEnd"/>
            <w:r w:rsidRPr="00254A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D6" w:rsidRPr="00005CD6" w:rsidRDefault="00005CD6" w:rsidP="00744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5C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56A0E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Повторение §29-32, (стр.120-136)</w:t>
            </w:r>
            <w:r w:rsidR="00C56A0E"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56A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</w:t>
            </w:r>
            <w:r w:rsidR="00C56A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упр. 339, 342 </w:t>
            </w:r>
            <w:r w:rsidR="00C56A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заданий к ним</w:t>
            </w:r>
            <w:r w:rsidR="00C56A0E"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C56A0E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="00C56A0E" w:rsidRPr="00C536CE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C56A0E" w:rsidRPr="00C536CE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D6" w:rsidRDefault="00005CD6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005CD6" w:rsidRDefault="00005CD6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5CD6" w:rsidTr="00C56A0E">
        <w:trPr>
          <w:trHeight w:val="81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D6" w:rsidRDefault="00005CD6" w:rsidP="00744E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D6" w:rsidRPr="00005CD6" w:rsidRDefault="00C56A0E" w:rsidP="00744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64C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Контрольное</w:t>
            </w:r>
            <w:r w:rsidRPr="00EB415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 w:rsidRPr="008264C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изложение.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D6" w:rsidRPr="00005CD6" w:rsidRDefault="00C56A0E" w:rsidP="00744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Написание контрольного изложения</w:t>
            </w:r>
            <w:r w:rsidR="00005CD6" w:rsidRPr="00005C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05CD6" w:rsidRPr="00005CD6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="00005CD6" w:rsidRPr="00005CD6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005CD6" w:rsidRPr="00005CD6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D6" w:rsidRDefault="00005CD6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005CD6" w:rsidRPr="009B343A" w:rsidRDefault="00005CD6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56A0E" w:rsidRPr="00E32138" w:rsidTr="00C56A0E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Default="00C56A0E" w:rsidP="00744E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C56A0E" w:rsidRDefault="00C56A0E" w:rsidP="00744E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Pr="00254A1C" w:rsidRDefault="00C56A0E" w:rsidP="00744E91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A1C">
              <w:rPr>
                <w:rFonts w:ascii="Times New Roman" w:hAnsi="Times New Roman"/>
                <w:sz w:val="28"/>
                <w:szCs w:val="28"/>
              </w:rPr>
              <w:t>причастий</w:t>
            </w:r>
            <w:proofErr w:type="spellEnd"/>
            <w:r w:rsidRPr="00254A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0E" w:rsidRPr="00005CD6" w:rsidRDefault="00C56A0E" w:rsidP="00E321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Повторение</w:t>
            </w:r>
            <w:r w:rsidR="00E32138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34-39, (стр.151-186)</w:t>
            </w:r>
            <w:r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</w:t>
            </w:r>
            <w:r w:rsidR="00E321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упр. 455, 463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заданий к ним</w:t>
            </w:r>
            <w:r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005CD6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(</w:t>
            </w:r>
            <w:r w:rsidRPr="00005CD6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005CD6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Pr="00E32138" w:rsidRDefault="00C56A0E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E321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E321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E321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C56A0E" w:rsidRPr="00E32138" w:rsidRDefault="00C56A0E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C56A0E" w:rsidTr="00C56A0E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Pr="00E32138" w:rsidRDefault="00C56A0E" w:rsidP="00744E9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2138">
              <w:rPr>
                <w:rFonts w:ascii="Times New Roman" w:hAnsi="Times New Roman"/>
                <w:sz w:val="28"/>
                <w:szCs w:val="28"/>
                <w:lang w:val="ru-RU"/>
              </w:rPr>
              <w:t>20.05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Pr="00005CD6" w:rsidRDefault="00C56A0E" w:rsidP="00744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2138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E32138">
              <w:rPr>
                <w:rFonts w:ascii="Times New Roman" w:hAnsi="Times New Roman"/>
                <w:sz w:val="28"/>
                <w:szCs w:val="28"/>
                <w:lang w:val="ru-RU"/>
              </w:rPr>
              <w:t>деепричастий.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0E" w:rsidRPr="00005CD6" w:rsidRDefault="00E32138" w:rsidP="00E321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Повторение§ 43-47, (стр204-225)</w:t>
            </w:r>
            <w:r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упр. 522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нему</w:t>
            </w:r>
            <w:r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005CD6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C56A0E" w:rsidRPr="00005CD6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(</w:t>
            </w:r>
            <w:r w:rsidR="00C56A0E" w:rsidRPr="00005CD6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C56A0E" w:rsidRPr="00005CD6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Default="00C56A0E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C56A0E" w:rsidRDefault="00C56A0E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56A0E" w:rsidTr="00C56A0E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Default="00C56A0E" w:rsidP="00744E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Pr="00C56A0E" w:rsidRDefault="00C56A0E" w:rsidP="00744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4A1C">
              <w:rPr>
                <w:rFonts w:ascii="Times New Roman" w:hAnsi="Times New Roman"/>
                <w:sz w:val="28"/>
                <w:szCs w:val="28"/>
                <w:lang w:val="ru-RU"/>
              </w:rPr>
              <w:t>Знаки препинания в предложениях с причастным и деепричастным оборотом.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Pr="00005CD6" w:rsidRDefault="00E32138" w:rsidP="00744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Повторить §35 (стр.159-164),</w:t>
            </w:r>
            <w:r w:rsidRPr="00005CD6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§44(стр.207-210), </w:t>
            </w:r>
            <w:r w:rsidR="00C56A0E" w:rsidRPr="00005C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упражнения 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412</w:t>
            </w:r>
            <w:r w:rsidR="00C56A0E" w:rsidRPr="00005CD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="00C56A0E" w:rsidRPr="00005CD6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нему.</w:t>
            </w:r>
          </w:p>
          <w:p w:rsidR="00C56A0E" w:rsidRPr="00005CD6" w:rsidRDefault="00C56A0E" w:rsidP="00744E91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005CD6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(</w:t>
            </w:r>
            <w:r w:rsidRPr="00005CD6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005CD6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Default="00C56A0E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C56A0E" w:rsidRPr="00E676B2" w:rsidRDefault="00C56A0E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56A0E" w:rsidTr="00C56A0E">
        <w:trPr>
          <w:trHeight w:val="18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Pr="001F2998" w:rsidRDefault="00C56A0E" w:rsidP="00744E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 w:rsidRPr="001F299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Pr="00005CD6" w:rsidRDefault="00C56A0E" w:rsidP="00744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4A1C">
              <w:rPr>
                <w:rFonts w:ascii="Times New Roman" w:hAnsi="Times New Roman"/>
                <w:sz w:val="28"/>
                <w:szCs w:val="28"/>
                <w:lang w:val="ru-RU"/>
              </w:rPr>
              <w:t>Знаки препинания в предложениях с причастным и деепричастным оборотом.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38" w:rsidRPr="00005CD6" w:rsidRDefault="00C56A0E" w:rsidP="00E321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5C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32138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Повторить §35 (стр.159-164),</w:t>
            </w:r>
            <w:r w:rsidR="00E32138" w:rsidRPr="00005CD6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  <w:r w:rsidR="00E32138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§44(стр.207-210), </w:t>
            </w:r>
            <w:r w:rsidR="00E32138" w:rsidRPr="00005C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упражнения  учебника </w:t>
            </w:r>
            <w:r w:rsidR="004448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509</w:t>
            </w:r>
            <w:r w:rsidR="00E32138" w:rsidRPr="00005CD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="00E32138" w:rsidRPr="00005CD6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нему.</w:t>
            </w:r>
          </w:p>
          <w:p w:rsidR="00C56A0E" w:rsidRPr="00005CD6" w:rsidRDefault="00E32138" w:rsidP="00E32138">
            <w:pP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005CD6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C56A0E" w:rsidRPr="00005CD6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="00C56A0E" w:rsidRPr="00005CD6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C56A0E" w:rsidRPr="00005CD6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0E" w:rsidRDefault="00C56A0E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C56A0E" w:rsidRPr="00E676B2" w:rsidRDefault="00C56A0E" w:rsidP="00744E9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D2917" w:rsidRDefault="006D2917"/>
    <w:p w:rsidR="00C824A9" w:rsidRDefault="00C824A9"/>
    <w:p w:rsidR="00C824A9" w:rsidRDefault="00C824A9"/>
    <w:p w:rsidR="00C824A9" w:rsidRDefault="00C824A9"/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Pr="00C56A0E" w:rsidRDefault="00C824A9">
      <w:pPr>
        <w:rPr>
          <w:lang w:val="ru-RU"/>
        </w:rPr>
      </w:pPr>
    </w:p>
    <w:p w:rsidR="00C824A9" w:rsidRDefault="00C824A9">
      <w:bookmarkStart w:id="0" w:name="_GoBack"/>
      <w:bookmarkEnd w:id="0"/>
    </w:p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p w:rsidR="00C824A9" w:rsidRDefault="00C824A9"/>
    <w:sectPr w:rsidR="00C824A9" w:rsidSect="00196D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1D"/>
    <w:rsid w:val="00005CD6"/>
    <w:rsid w:val="00196DA6"/>
    <w:rsid w:val="00322CA6"/>
    <w:rsid w:val="004448C5"/>
    <w:rsid w:val="006D2917"/>
    <w:rsid w:val="0098561D"/>
    <w:rsid w:val="00A45558"/>
    <w:rsid w:val="00C56A0E"/>
    <w:rsid w:val="00C824A9"/>
    <w:rsid w:val="00E32138"/>
    <w:rsid w:val="00F6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A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24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005C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A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24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005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4</cp:revision>
  <dcterms:created xsi:type="dcterms:W3CDTF">2020-05-18T04:05:00Z</dcterms:created>
  <dcterms:modified xsi:type="dcterms:W3CDTF">2020-05-18T04:16:00Z</dcterms:modified>
</cp:coreProperties>
</file>