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F3" w:rsidRPr="00CC097E" w:rsidRDefault="00DF0CF3" w:rsidP="00DF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 7 класс</w:t>
      </w:r>
    </w:p>
    <w:p w:rsidR="00DF0CF3" w:rsidRPr="00CC097E" w:rsidRDefault="00DF0CF3" w:rsidP="00DF0CF3"/>
    <w:p w:rsidR="00DF0CF3" w:rsidRDefault="00DF0CF3" w:rsidP="00DF0CF3"/>
    <w:tbl>
      <w:tblPr>
        <w:tblW w:w="1041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2835"/>
        <w:gridCol w:w="2268"/>
      </w:tblGrid>
      <w:tr w:rsidR="00DF0CF3" w:rsidRPr="004F168C" w:rsidTr="009B5DA7">
        <w:tc>
          <w:tcPr>
            <w:tcW w:w="916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DF0CF3" w:rsidRPr="004F168C" w:rsidRDefault="00DF0CF3" w:rsidP="009B5DA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DF0CF3" w:rsidRPr="004F168C" w:rsidRDefault="00DF0CF3" w:rsidP="009B5DA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4EED" w:rsidRPr="00CC097E" w:rsidTr="005F3001">
        <w:tc>
          <w:tcPr>
            <w:tcW w:w="916" w:type="dxa"/>
          </w:tcPr>
          <w:p w:rsidR="00BC4EED" w:rsidRPr="004F168C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ED" w:rsidRPr="00264387" w:rsidRDefault="00BC4EED" w:rsidP="00BC4E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Разделы науки о языке. Фонетика.</w:t>
            </w:r>
          </w:p>
          <w:p w:rsidR="00BC4EED" w:rsidRPr="00E1266B" w:rsidRDefault="00BC4EED" w:rsidP="00BC4E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Орфоэпия</w:t>
            </w:r>
            <w:hyperlink r:id="rId4" w:history="1">
              <w:r w:rsidRPr="00BC4EED">
                <w:rPr>
                  <w:color w:val="0000FF"/>
                  <w:u w:val="single"/>
                </w:rPr>
                <w:t>https://www.youtube.com/watch?v=wkzbOGe38qY</w:t>
              </w:r>
            </w:hyperlink>
          </w:p>
        </w:tc>
        <w:tc>
          <w:tcPr>
            <w:tcW w:w="2835" w:type="dxa"/>
          </w:tcPr>
          <w:p w:rsidR="00BC4EED" w:rsidRPr="004F168C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упр.551</w:t>
            </w:r>
          </w:p>
        </w:tc>
        <w:tc>
          <w:tcPr>
            <w:tcW w:w="2268" w:type="dxa"/>
          </w:tcPr>
          <w:p w:rsidR="00BC4EED" w:rsidRPr="00D731CF" w:rsidRDefault="00BC4EED" w:rsidP="00BC4E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C4EED" w:rsidRPr="004F168C" w:rsidTr="005F3001">
        <w:tc>
          <w:tcPr>
            <w:tcW w:w="916" w:type="dxa"/>
          </w:tcPr>
          <w:p w:rsidR="00BC4EED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ED" w:rsidRPr="00264387" w:rsidRDefault="00BC4EED" w:rsidP="00BC4EE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Разделы науки о языке. Фонетика.</w:t>
            </w:r>
          </w:p>
          <w:p w:rsidR="00BC4EED" w:rsidRPr="00E1266B" w:rsidRDefault="00BC4EED" w:rsidP="00BC4E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1E7B">
              <w:rPr>
                <w:rFonts w:ascii="Times New Roman" w:hAnsi="Times New Roman"/>
                <w:sz w:val="24"/>
                <w:szCs w:val="24"/>
              </w:rPr>
              <w:t>Орфоэпия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BC4EED">
                <w:rPr>
                  <w:color w:val="0000FF"/>
                  <w:u w:val="single"/>
                </w:rPr>
                <w:t>https://www.youtube.com/watch?v=cFjH9pse9vA</w:t>
              </w:r>
            </w:hyperlink>
          </w:p>
        </w:tc>
        <w:tc>
          <w:tcPr>
            <w:tcW w:w="2835" w:type="dxa"/>
          </w:tcPr>
          <w:p w:rsidR="00BC4EED" w:rsidRPr="004F168C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упр.552,554, 555</w:t>
            </w:r>
          </w:p>
        </w:tc>
        <w:tc>
          <w:tcPr>
            <w:tcW w:w="2268" w:type="dxa"/>
          </w:tcPr>
          <w:p w:rsidR="00BC4EED" w:rsidRPr="003321E8" w:rsidRDefault="00BC4EED" w:rsidP="00BC4E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C4EED" w:rsidRPr="004F168C" w:rsidTr="005F3001">
        <w:tc>
          <w:tcPr>
            <w:tcW w:w="916" w:type="dxa"/>
          </w:tcPr>
          <w:p w:rsidR="00BC4EED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ED" w:rsidRPr="00E1266B" w:rsidRDefault="00BC4EED" w:rsidP="00BC4E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словообразова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End"/>
            <w:r w:rsidR="00350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35041B" w:rsidRPr="0035041B">
                <w:rPr>
                  <w:color w:val="0000FF"/>
                  <w:u w:val="single"/>
                </w:rPr>
                <w:t>https://www.youtube.com/watch?v=_sLKWfN-hrA</w:t>
              </w:r>
            </w:hyperlink>
            <w:bookmarkStart w:id="0" w:name="_GoBack"/>
            <w:bookmarkEnd w:id="0"/>
          </w:p>
        </w:tc>
        <w:tc>
          <w:tcPr>
            <w:tcW w:w="2835" w:type="dxa"/>
          </w:tcPr>
          <w:p w:rsidR="00BC4EED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упр.559,</w:t>
            </w:r>
            <w:r w:rsidR="00175A6D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268" w:type="dxa"/>
          </w:tcPr>
          <w:p w:rsidR="00BC4EED" w:rsidRPr="00846A3B" w:rsidRDefault="00BC4EED" w:rsidP="00BC4E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C4EED" w:rsidRPr="004F168C" w:rsidTr="005F3001">
        <w:tc>
          <w:tcPr>
            <w:tcW w:w="916" w:type="dxa"/>
          </w:tcPr>
          <w:p w:rsidR="00BC4EED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ED" w:rsidRPr="00E1266B" w:rsidRDefault="00BC4EED" w:rsidP="00BC4E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словообразова</w:t>
            </w:r>
            <w:r w:rsidRPr="00171E7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2835" w:type="dxa"/>
          </w:tcPr>
          <w:p w:rsidR="00BC4EED" w:rsidRDefault="00175A6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упр.568,570</w:t>
            </w:r>
          </w:p>
        </w:tc>
        <w:tc>
          <w:tcPr>
            <w:tcW w:w="2268" w:type="dxa"/>
          </w:tcPr>
          <w:p w:rsidR="00BC4EED" w:rsidRDefault="00BC4EED" w:rsidP="00BC4E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C4EED" w:rsidRPr="004F168C" w:rsidTr="005F3001">
        <w:tc>
          <w:tcPr>
            <w:tcW w:w="916" w:type="dxa"/>
          </w:tcPr>
          <w:p w:rsidR="00BC4EED" w:rsidRDefault="00BC4EE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ED" w:rsidRPr="00171E7B" w:rsidRDefault="00BC4EED" w:rsidP="00BC4EED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1E7B">
              <w:rPr>
                <w:rFonts w:ascii="Times New Roman" w:hAnsi="Times New Roman"/>
                <w:b/>
                <w:i/>
                <w:sz w:val="24"/>
                <w:szCs w:val="24"/>
              </w:rPr>
              <w:t>Годовая контрольная работа.</w:t>
            </w:r>
          </w:p>
          <w:p w:rsidR="00BC4EED" w:rsidRPr="00E1266B" w:rsidRDefault="00BC4EED" w:rsidP="00BC4EE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BC4EED" w:rsidRDefault="00175A6D" w:rsidP="00BC4E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268" w:type="dxa"/>
          </w:tcPr>
          <w:p w:rsidR="00BC4EED" w:rsidRDefault="00BC4EED" w:rsidP="00BC4EE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3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F3"/>
    <w:rsid w:val="00175A6D"/>
    <w:rsid w:val="003321E8"/>
    <w:rsid w:val="0035041B"/>
    <w:rsid w:val="00626D9C"/>
    <w:rsid w:val="00696B5A"/>
    <w:rsid w:val="00BC4EED"/>
    <w:rsid w:val="00DA1226"/>
    <w:rsid w:val="00DF0CF3"/>
    <w:rsid w:val="00E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A1AB8-5304-442D-B6F2-3C6416EF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F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sLKWfN-hrA" TargetMode="External"/><Relationship Id="rId5" Type="http://schemas.openxmlformats.org/officeDocument/2006/relationships/hyperlink" Target="https://www.youtube.com/watch?v=cFjH9pse9vA" TargetMode="External"/><Relationship Id="rId4" Type="http://schemas.openxmlformats.org/officeDocument/2006/relationships/hyperlink" Target="https://www.youtube.com/watch?v=wkzbOGe38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8</cp:revision>
  <dcterms:created xsi:type="dcterms:W3CDTF">2020-04-24T11:43:00Z</dcterms:created>
  <dcterms:modified xsi:type="dcterms:W3CDTF">2020-05-15T15:43:00Z</dcterms:modified>
</cp:coreProperties>
</file>