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66" w:type="dxa"/>
        <w:tblInd w:w="-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129"/>
        <w:gridCol w:w="1346"/>
        <w:gridCol w:w="3043"/>
        <w:gridCol w:w="1696"/>
        <w:gridCol w:w="1838"/>
        <w:gridCol w:w="3636"/>
      </w:tblGrid>
      <w:tr w:rsidR="001B7532" w:rsidRPr="00EF1EE4" w:rsidTr="00CD7143">
        <w:trPr>
          <w:gridAfter w:val="1"/>
          <w:wAfter w:w="3636" w:type="dxa"/>
          <w:trHeight w:val="53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D7143" w:rsidRPr="00EF1EE4" w:rsidTr="00CD7143">
        <w:trPr>
          <w:gridAfter w:val="1"/>
          <w:wAfter w:w="3636" w:type="dxa"/>
          <w:trHeight w:val="3445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7143" w:rsidRDefault="00CD7143" w:rsidP="00CD7143">
            <w:pPr>
              <w:rPr>
                <w:rFonts w:ascii="Times New Roman" w:hAnsi="Times New Roman"/>
                <w:sz w:val="24"/>
                <w:szCs w:val="24"/>
              </w:rPr>
            </w:pPr>
            <w:r w:rsidRPr="00CD7143">
              <w:rPr>
                <w:rFonts w:ascii="Times New Roman" w:hAnsi="Times New Roman"/>
                <w:sz w:val="24"/>
                <w:szCs w:val="24"/>
              </w:rPr>
              <w:t>Урок грамматики: сослагательное наклонение</w:t>
            </w:r>
          </w:p>
          <w:p w:rsidR="00A330C7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с.160</w:t>
            </w:r>
          </w:p>
          <w:p w:rsidR="00A330C7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 употребление сослагательного наклонения.</w:t>
            </w:r>
          </w:p>
          <w:p w:rsidR="00A330C7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EC30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https://www.youtube.com/watch?v=hsjEzoDw-go</w:t>
              </w:r>
            </w:hyperlink>
          </w:p>
          <w:p w:rsidR="00A330C7" w:rsidRPr="00CD7143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FC277D" w:rsidRDefault="00A330C7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5 с.94-95 (АВ)</w:t>
            </w:r>
          </w:p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EF1EE4" w:rsidRDefault="005817C0" w:rsidP="00CD714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CD7143"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CD7143"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143" w:rsidRPr="00EF1EE4" w:rsidTr="005817C0">
        <w:trPr>
          <w:gridAfter w:val="1"/>
          <w:wAfter w:w="3636" w:type="dxa"/>
          <w:trHeight w:val="264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7143" w:rsidRDefault="00CD7143" w:rsidP="00CD7143">
            <w:pPr>
              <w:rPr>
                <w:rFonts w:ascii="Times New Roman" w:hAnsi="Times New Roman"/>
                <w:sz w:val="24"/>
                <w:szCs w:val="24"/>
              </w:rPr>
            </w:pPr>
            <w:r w:rsidRPr="00CD7143">
              <w:rPr>
                <w:rFonts w:ascii="Times New Roman" w:hAnsi="Times New Roman"/>
                <w:sz w:val="24"/>
                <w:szCs w:val="24"/>
              </w:rPr>
              <w:t>Урок грамматики: сложноподчиненные предложения  с глаголом wish</w:t>
            </w:r>
          </w:p>
          <w:p w:rsidR="00A330C7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с.164</w:t>
            </w:r>
          </w:p>
          <w:p w:rsidR="00A330C7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употребление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3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  <w:r w:rsidRPr="00A330C7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A330C7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EC30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https://www.youtube.com/watch?v=Q9VLj1hQXts</w:t>
              </w:r>
            </w:hyperlink>
          </w:p>
          <w:p w:rsidR="00A330C7" w:rsidRPr="00A330C7" w:rsidRDefault="00A330C7" w:rsidP="00CD71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EF1EE4" w:rsidRDefault="005817C0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6 с 95-96</w:t>
            </w:r>
            <w:r w:rsidR="00CD7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43" w:rsidRPr="00EF1EE4" w:rsidRDefault="005817C0" w:rsidP="00CD714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CD7143" w:rsidRPr="0000225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CD7143" w:rsidRPr="00002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143" w:rsidRPr="00EF1EE4" w:rsidTr="00CD7143">
        <w:trPr>
          <w:gridAfter w:val="1"/>
          <w:wAfter w:w="3636" w:type="dxa"/>
          <w:trHeight w:val="37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7143" w:rsidRDefault="00CD7143" w:rsidP="00CD7143">
            <w:pPr>
              <w:rPr>
                <w:rFonts w:ascii="Times New Roman" w:hAnsi="Times New Roman"/>
                <w:sz w:val="24"/>
                <w:szCs w:val="24"/>
              </w:rPr>
            </w:pPr>
            <w:r w:rsidRPr="00CD7143">
              <w:rPr>
                <w:rFonts w:ascii="Times New Roman" w:hAnsi="Times New Roman"/>
                <w:sz w:val="24"/>
                <w:szCs w:val="24"/>
              </w:rPr>
              <w:t>Обобщение изученного по теме «Мода»</w:t>
            </w:r>
          </w:p>
          <w:p w:rsidR="005817C0" w:rsidRDefault="005817C0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 с.181</w:t>
            </w:r>
          </w:p>
          <w:p w:rsidR="005817C0" w:rsidRDefault="005817C0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одну из двух тем об одежде в России или Великобритании и выразите свое мнение. Не забудьте сказать:</w:t>
            </w:r>
          </w:p>
          <w:p w:rsidR="005817C0" w:rsidRDefault="005817C0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вы думаете об этой идее;</w:t>
            </w:r>
          </w:p>
          <w:p w:rsidR="005817C0" w:rsidRPr="005817C0" w:rsidRDefault="005817C0" w:rsidP="00CD71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какой предмет одежды вы бы хотели поменять и почему;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43" w:rsidRPr="00FC277D" w:rsidRDefault="005817C0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с.181</w:t>
            </w:r>
          </w:p>
          <w:p w:rsidR="00CD7143" w:rsidRPr="00EF1EE4" w:rsidRDefault="00CD7143" w:rsidP="00CD7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43" w:rsidRPr="00EF1EE4" w:rsidRDefault="005817C0" w:rsidP="00CD714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CD7143"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CD7143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CD7143"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143" w:rsidRPr="000101DE" w:rsidTr="00CD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6" w:type="dxa"/>
            <w:right w:w="48" w:type="dxa"/>
          </w:tblCellMar>
        </w:tblPrEx>
        <w:trPr>
          <w:trHeight w:val="497"/>
        </w:trPr>
        <w:tc>
          <w:tcPr>
            <w:tcW w:w="3853" w:type="dxa"/>
            <w:gridSpan w:val="3"/>
            <w:tcBorders>
              <w:bottom w:val="single" w:sz="4" w:space="0" w:color="auto"/>
            </w:tcBorders>
          </w:tcPr>
          <w:p w:rsidR="00CD7143" w:rsidRPr="000101DE" w:rsidRDefault="00CD7143" w:rsidP="00CD714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7" w:type="dxa"/>
            <w:gridSpan w:val="3"/>
          </w:tcPr>
          <w:p w:rsidR="00CD7143" w:rsidRPr="000101DE" w:rsidRDefault="00CD7143" w:rsidP="00CD714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CD7143" w:rsidRPr="000101DE" w:rsidRDefault="00CD7143" w:rsidP="00CD7143">
            <w:pPr>
              <w:rPr>
                <w:sz w:val="28"/>
                <w:szCs w:val="28"/>
              </w:rPr>
            </w:pPr>
          </w:p>
        </w:tc>
      </w:tr>
    </w:tbl>
    <w:p w:rsidR="00CE2807" w:rsidRDefault="00CE2807"/>
    <w:sectPr w:rsidR="00C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2"/>
    <w:rsid w:val="0000225B"/>
    <w:rsid w:val="00193C77"/>
    <w:rsid w:val="001B7532"/>
    <w:rsid w:val="003D13E8"/>
    <w:rsid w:val="003D4315"/>
    <w:rsid w:val="004E176A"/>
    <w:rsid w:val="0057350A"/>
    <w:rsid w:val="005817C0"/>
    <w:rsid w:val="0079241E"/>
    <w:rsid w:val="008960DF"/>
    <w:rsid w:val="008D64F4"/>
    <w:rsid w:val="00902924"/>
    <w:rsid w:val="00A330C7"/>
    <w:rsid w:val="00CD7143"/>
    <w:rsid w:val="00CE2807"/>
    <w:rsid w:val="00CE7FCC"/>
    <w:rsid w:val="00F3561F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011B-C896-408F-AA9A-D99454B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9VLj1hQXts" TargetMode="External"/><Relationship Id="rId5" Type="http://schemas.openxmlformats.org/officeDocument/2006/relationships/hyperlink" Target="mailto:ksjha-mihaljch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sjEzoDw-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2020-04-07T19:35:00Z</dcterms:created>
  <dcterms:modified xsi:type="dcterms:W3CDTF">2020-05-11T08:38:00Z</dcterms:modified>
</cp:coreProperties>
</file>