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896" w:rsidRPr="00080994" w:rsidRDefault="00B34896" w:rsidP="00B34896">
      <w:pPr>
        <w:jc w:val="center"/>
        <w:rPr>
          <w:rFonts w:ascii="Times New Roman" w:hAnsi="Times New Roman" w:cs="Times New Roman"/>
          <w:sz w:val="20"/>
          <w:szCs w:val="20"/>
        </w:rPr>
      </w:pPr>
      <w:r w:rsidRPr="00080994">
        <w:rPr>
          <w:rFonts w:ascii="Times New Roman" w:hAnsi="Times New Roman" w:cs="Times New Roman"/>
          <w:sz w:val="20"/>
          <w:szCs w:val="20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6"/>
        <w:gridCol w:w="917"/>
        <w:gridCol w:w="3975"/>
        <w:gridCol w:w="1313"/>
        <w:gridCol w:w="2524"/>
      </w:tblGrid>
      <w:tr w:rsidR="00B34896" w:rsidRPr="00080994" w:rsidTr="00B34896">
        <w:trPr>
          <w:trHeight w:val="1"/>
        </w:trPr>
        <w:tc>
          <w:tcPr>
            <w:tcW w:w="64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96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4203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867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Д/з</w:t>
            </w:r>
          </w:p>
        </w:tc>
        <w:tc>
          <w:tcPr>
            <w:tcW w:w="2671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20"/>
                <w:szCs w:val="20"/>
                <w:lang w:val="en-US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B34896" w:rsidRPr="00080994" w:rsidTr="00B34896">
        <w:trPr>
          <w:trHeight w:val="1"/>
        </w:trPr>
        <w:tc>
          <w:tcPr>
            <w:tcW w:w="64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18.05</w:t>
            </w:r>
          </w:p>
        </w:tc>
        <w:tc>
          <w:tcPr>
            <w:tcW w:w="96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03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Внутриутробное развитие организма. Развитие после рождения</w:t>
            </w:r>
          </w:p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hyperlink r:id="rId4" w:history="1">
              <w:r w:rsidRPr="000809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https://www.youtube.com/watch?v=yHb-i1bqi4M</w:t>
              </w:r>
            </w:hyperlink>
          </w:p>
        </w:tc>
        <w:tc>
          <w:tcPr>
            <w:tcW w:w="867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>§65</w:t>
            </w:r>
            <w:r w:rsidR="00080994"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  <w:t xml:space="preserve"> с. 262 ответить на вопросы устно</w:t>
            </w:r>
          </w:p>
        </w:tc>
        <w:tc>
          <w:tcPr>
            <w:tcW w:w="2671" w:type="dxa"/>
          </w:tcPr>
          <w:p w:rsidR="00B34896" w:rsidRPr="00080994" w:rsidRDefault="00B34896" w:rsidP="00B3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5" w:history="1"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080994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  <w:lang w:val="en-US"/>
              </w:rPr>
            </w:pPr>
          </w:p>
        </w:tc>
      </w:tr>
      <w:tr w:rsidR="00B34896" w:rsidRPr="00080994" w:rsidTr="00B34896">
        <w:trPr>
          <w:trHeight w:val="1"/>
        </w:trPr>
        <w:tc>
          <w:tcPr>
            <w:tcW w:w="64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21.05</w:t>
            </w:r>
          </w:p>
        </w:tc>
        <w:tc>
          <w:tcPr>
            <w:tcW w:w="962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  <w:t>биология</w:t>
            </w:r>
          </w:p>
        </w:tc>
        <w:tc>
          <w:tcPr>
            <w:tcW w:w="4203" w:type="dxa"/>
          </w:tcPr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 xml:space="preserve">О вреде </w:t>
            </w:r>
            <w:proofErr w:type="spellStart"/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наркоге</w:t>
            </w: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080994">
              <w:rPr>
                <w:rFonts w:ascii="Times New Roman" w:hAnsi="Times New Roman" w:cs="Times New Roman"/>
                <w:sz w:val="20"/>
                <w:szCs w:val="20"/>
              </w:rPr>
              <w:t xml:space="preserve"> веществ</w:t>
            </w:r>
          </w:p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08099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https://www.youtube.com/watch?v=wviyAoTKEVA</w:t>
              </w:r>
            </w:hyperlink>
          </w:p>
          <w:p w:rsidR="00080994" w:rsidRPr="00080994" w:rsidRDefault="00080994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Приложение 1</w:t>
            </w:r>
          </w:p>
        </w:tc>
        <w:tc>
          <w:tcPr>
            <w:tcW w:w="867" w:type="dxa"/>
          </w:tcPr>
          <w:p w:rsidR="00080994" w:rsidRPr="00080994" w:rsidRDefault="00B34896" w:rsidP="0008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§66</w:t>
            </w:r>
            <w:r w:rsidR="00080994" w:rsidRPr="00080994">
              <w:rPr>
                <w:rFonts w:ascii="Times New Roman" w:hAnsi="Times New Roman" w:cs="Times New Roman"/>
                <w:sz w:val="20"/>
                <w:szCs w:val="20"/>
              </w:rPr>
              <w:t xml:space="preserve"> выполните тест (</w:t>
            </w:r>
            <w:r w:rsidR="00080994" w:rsidRPr="00080994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фото выполненного теста выслать </w:t>
            </w:r>
            <w:r w:rsidR="00080994" w:rsidRPr="0008099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080994" w:rsidRPr="00080994" w:rsidRDefault="00080994" w:rsidP="0008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электронную</w:t>
            </w:r>
          </w:p>
          <w:p w:rsidR="00080994" w:rsidRPr="00080994" w:rsidRDefault="00080994" w:rsidP="000809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80994">
              <w:rPr>
                <w:rFonts w:ascii="Times New Roman" w:hAnsi="Times New Roman" w:cs="Times New Roman"/>
                <w:sz w:val="20"/>
                <w:szCs w:val="20"/>
              </w:rPr>
              <w:t xml:space="preserve">почту </w:t>
            </w:r>
            <w:proofErr w:type="spellStart"/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илиWhatsApp</w:t>
            </w:r>
            <w:proofErr w:type="spellEnd"/>
            <w:r w:rsidRPr="0008099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34896" w:rsidRPr="00080994" w:rsidRDefault="00B34896" w:rsidP="004A5010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highlight w:val="white"/>
              </w:rPr>
            </w:pPr>
          </w:p>
        </w:tc>
        <w:tc>
          <w:tcPr>
            <w:tcW w:w="2671" w:type="dxa"/>
          </w:tcPr>
          <w:p w:rsidR="00B34896" w:rsidRPr="00080994" w:rsidRDefault="00B34896" w:rsidP="00B3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7" w:history="1"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080994">
                <w:rPr>
                  <w:rFonts w:ascii="Times New Roman" w:hAnsi="Times New Roman"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080994">
              <w:rPr>
                <w:rFonts w:ascii="Times New Roman" w:hAnsi="Times New Roman"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B34896" w:rsidRPr="00080994" w:rsidRDefault="00B34896" w:rsidP="00B3489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30FC6" w:rsidRPr="00080994" w:rsidRDefault="00080994">
      <w:pPr>
        <w:rPr>
          <w:rFonts w:ascii="Times New Roman" w:hAnsi="Times New Roman" w:cs="Times New Roman"/>
          <w:sz w:val="20"/>
          <w:szCs w:val="20"/>
        </w:rPr>
      </w:pPr>
      <w:r w:rsidRPr="00080994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080994" w:rsidRPr="00376707" w:rsidRDefault="00080994" w:rsidP="0008099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Т</w:t>
      </w:r>
      <w:r w:rsidRPr="00376707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 xml:space="preserve">ест. О вреде </w:t>
      </w:r>
      <w:proofErr w:type="spellStart"/>
      <w:r w:rsidRPr="00376707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>наркогенных</w:t>
      </w:r>
      <w:proofErr w:type="spellEnd"/>
      <w:r w:rsidRPr="00376707">
        <w:rPr>
          <w:rFonts w:ascii="Times New Roman" w:eastAsia="Times New Roman" w:hAnsi="Times New Roman" w:cs="Times New Roman"/>
          <w:b/>
          <w:bCs/>
          <w:color w:val="000000"/>
          <w:kern w:val="36"/>
          <w:sz w:val="20"/>
          <w:szCs w:val="20"/>
        </w:rPr>
        <w:t xml:space="preserve"> веществ</w:t>
      </w:r>
    </w:p>
    <w:p w:rsidR="00080994" w:rsidRPr="00080994" w:rsidRDefault="00080994" w:rsidP="0008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>1. Человеческие пороки - это...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>А. Алкоголизм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Здоровый образ жизни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>В. Наркомания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Прогулки на свежем воздухе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Курение</w:t>
      </w:r>
    </w:p>
    <w:p w:rsidR="00080994" w:rsidRPr="00376707" w:rsidRDefault="00080994" w:rsidP="0008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Pr="00080994">
        <w:rPr>
          <w:rFonts w:ascii="Times New Roman" w:eastAsia="Times New Roman" w:hAnsi="Times New Roman" w:cs="Times New Roman"/>
          <w:b/>
          <w:bCs/>
          <w:color w:val="999999"/>
          <w:sz w:val="20"/>
          <w:szCs w:val="20"/>
        </w:rPr>
        <w:t xml:space="preserve">.  </w:t>
      </w:r>
      <w:proofErr w:type="spellStart"/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Психоактивные</w:t>
      </w:r>
      <w:proofErr w:type="spellEnd"/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вещества - это...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>А. Наркотики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Лекарственные средства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Клей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Бензин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Алкоголь</w:t>
      </w:r>
    </w:p>
    <w:p w:rsidR="00080994" w:rsidRPr="00080994" w:rsidRDefault="00080994" w:rsidP="0008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>3. При употреблении токсических веществ возникает болезнь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Грипп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Иммунодефицит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Токсикомании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Наркомания</w:t>
      </w:r>
    </w:p>
    <w:p w:rsidR="00080994" w:rsidRPr="00376707" w:rsidRDefault="00080994" w:rsidP="0008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Наркотики разрушают...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мозг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легкие</w:t>
      </w:r>
      <w:bookmarkStart w:id="0" w:name="_GoBack"/>
      <w:bookmarkEnd w:id="0"/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кожу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зубы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нервную систему</w:t>
      </w:r>
    </w:p>
    <w:p w:rsidR="00080994" w:rsidRPr="00376707" w:rsidRDefault="00080994" w:rsidP="000809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5.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Спутники наркомании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СПИД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Б.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ГРИПП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ГЕПАТИТ</w:t>
      </w:r>
    </w:p>
    <w:p w:rsidR="00080994" w:rsidRPr="00376707" w:rsidRDefault="00080994" w:rsidP="00080994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80994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Г. </w:t>
      </w:r>
      <w:r w:rsidRPr="00376707">
        <w:rPr>
          <w:rFonts w:ascii="Times New Roman" w:eastAsia="Times New Roman" w:hAnsi="Times New Roman" w:cs="Times New Roman"/>
          <w:color w:val="000000"/>
          <w:sz w:val="20"/>
          <w:szCs w:val="20"/>
        </w:rPr>
        <w:t>БОТУЛИЗМ</w:t>
      </w:r>
    </w:p>
    <w:p w:rsidR="00080994" w:rsidRPr="00080994" w:rsidRDefault="00080994" w:rsidP="0008099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080994" w:rsidRPr="00080994" w:rsidRDefault="00080994">
      <w:pPr>
        <w:rPr>
          <w:rFonts w:ascii="Times New Roman" w:hAnsi="Times New Roman" w:cs="Times New Roman"/>
          <w:sz w:val="20"/>
          <w:szCs w:val="20"/>
        </w:rPr>
      </w:pPr>
    </w:p>
    <w:sectPr w:rsidR="00080994" w:rsidRPr="00080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Meiryo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896"/>
    <w:rsid w:val="00080994"/>
    <w:rsid w:val="00A30FC6"/>
    <w:rsid w:val="00B34896"/>
    <w:rsid w:val="00E2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F203"/>
  <w15:chartTrackingRefBased/>
  <w15:docId w15:val="{6D869BAD-D9BA-47CD-BDC3-9026B84E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9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3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34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B348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wviyAoTKEVA" TargetMode="Externa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www.youtube.com/watch?v=yHb-i1bqi4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2020-05-14T20:40:00Z</dcterms:created>
  <dcterms:modified xsi:type="dcterms:W3CDTF">2020-05-14T21:09:00Z</dcterms:modified>
</cp:coreProperties>
</file>