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DE70EA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1E5245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B80827" w:rsidRPr="00B80827" w:rsidRDefault="00DE70EA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EE5">
              <w:rPr>
                <w:rFonts w:ascii="Times New Roman" w:hAnsi="Times New Roman"/>
                <w:sz w:val="26"/>
                <w:szCs w:val="26"/>
              </w:rPr>
              <w:t>Безработица, её причины и последствия.</w:t>
            </w:r>
            <w:r w:rsidRPr="00DE70EA">
              <w:t xml:space="preserve"> </w:t>
            </w:r>
            <w:hyperlink r:id="rId4" w:history="1">
              <w:r w:rsidRPr="00DE70EA">
                <w:rPr>
                  <w:color w:val="0000FF"/>
                  <w:u w:val="single"/>
                </w:rPr>
                <w:t>https://www.youtube.com/watch?v=ROI74O3WfE4</w:t>
              </w:r>
            </w:hyperlink>
          </w:p>
        </w:tc>
        <w:tc>
          <w:tcPr>
            <w:tcW w:w="1870" w:type="pct"/>
          </w:tcPr>
          <w:p w:rsidR="00B80827" w:rsidRPr="00B80827" w:rsidRDefault="00DE70EA" w:rsidP="00FB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520"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 w:rsidRPr="002575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краткий конспект, подготовиться к самостоятельной работе п.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17-28</w:t>
            </w: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1E524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DE70EA"/>
    <w:rsid w:val="00E749C8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OI74O3Wf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2020-05-14T07:44:00Z</dcterms:modified>
</cp:coreProperties>
</file>