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56" w:rsidRDefault="009E7756" w:rsidP="009E77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ОДНКНР, 8класс</w:t>
      </w:r>
    </w:p>
    <w:tbl>
      <w:tblPr>
        <w:tblStyle w:val="a3"/>
        <w:tblW w:w="0" w:type="auto"/>
        <w:tblLayout w:type="fixed"/>
        <w:tblLook w:val="04A0"/>
      </w:tblPr>
      <w:tblGrid>
        <w:gridCol w:w="688"/>
        <w:gridCol w:w="980"/>
        <w:gridCol w:w="8505"/>
        <w:gridCol w:w="4061"/>
        <w:gridCol w:w="1380"/>
      </w:tblGrid>
      <w:tr w:rsidR="009E7756" w:rsidTr="003708FE">
        <w:tc>
          <w:tcPr>
            <w:tcW w:w="688" w:type="dxa"/>
          </w:tcPr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80" w:type="dxa"/>
          </w:tcPr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8505" w:type="dxa"/>
          </w:tcPr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061" w:type="dxa"/>
          </w:tcPr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80" w:type="dxa"/>
          </w:tcPr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9E7756" w:rsidTr="003708FE">
        <w:tc>
          <w:tcPr>
            <w:tcW w:w="688" w:type="dxa"/>
          </w:tcPr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</w:tc>
        <w:tc>
          <w:tcPr>
            <w:tcW w:w="980" w:type="dxa"/>
          </w:tcPr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ОДНКНР, 8 класс</w:t>
            </w:r>
          </w:p>
        </w:tc>
        <w:tc>
          <w:tcPr>
            <w:tcW w:w="8505" w:type="dxa"/>
          </w:tcPr>
          <w:p w:rsidR="009E7756" w:rsidRDefault="009E7756" w:rsidP="00AE0124">
            <w:pPr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7756"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  <w:t>Торжество и христианская радость в русской духовной поэзии</w:t>
            </w:r>
          </w:p>
          <w:p w:rsidR="00F100BF" w:rsidRDefault="00F100BF" w:rsidP="00F100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  <w:t xml:space="preserve">Прочитайте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  <w:t xml:space="preserve"> 184- 188. Подумайте о смысле </w:t>
            </w:r>
            <w:proofErr w:type="gramStart"/>
            <w:r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  <w:t>прочитанного</w:t>
            </w:r>
            <w:proofErr w:type="gramEnd"/>
            <w:r>
              <w:rPr>
                <w:rFonts w:ascii="Times New Roman" w:hAnsi="Times New Roman"/>
                <w:bCs/>
                <w:color w:val="333333"/>
                <w:sz w:val="28"/>
                <w:szCs w:val="24"/>
                <w:shd w:val="clear" w:color="auto" w:fill="FFFFFF"/>
              </w:rPr>
              <w:t xml:space="preserve">. </w:t>
            </w:r>
          </w:p>
          <w:p w:rsidR="00F100BF" w:rsidRDefault="00F100BF" w:rsidP="00AE012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4" w:history="1">
              <w:proofErr w:type="gramStart"/>
              <w:r w:rsidRPr="000B4048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https://yandex.ru/video/preview/?filmId=5497077001454827168&amp;url=http%3A%2F%2Fwww.youtube.com%2Fwatch%3Fv%3DlEdXHwNoRdQ&amp;text=%D0%A1%D1%82%D0%B8%D1%85%D0%BE%D1%82%D0%B2%D0%BE%D1%80%D0%B5%D0%BD%D0%B8%D0%B5%20%D0%B2%20%D0%BF%D0%B0%D0%BC%D1%8F%D1%82%D1%8C</w:t>
              </w:r>
              <w:proofErr w:type="gramEnd"/>
              <w:r w:rsidRPr="000B4048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</w:t>
              </w:r>
              <w:proofErr w:type="gramStart"/>
              <w:r w:rsidRPr="000B4048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20%D0%BE%20%D0%BF%D0%BE%D0%B3%D0%B8%D0%B1%D1%88%D0%B8%D1%85%20%D1%81%D0%BE%D0%BB%D0%B4%D0%B0%D1%82%D0%B0%D1%85%20%D0%92%D0%B5%D0%BB%D0%B8%D0%BA%D0%BE%D0%B9%20%D0%9E%D1%82%D0%B5%D1</w:t>
              </w:r>
              <w:proofErr w:type="gramEnd"/>
              <w:r w:rsidRPr="000B4048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%87%D0%B5%D1%81%D1%82%D0%B2%D0%B5%D0%BD%D0%BD%D0%BE%D0%B9%20%D0%92%D0%BE%D0%B9%D0%BD%D1%8B!!!&amp;path=sharelink</w:t>
              </w:r>
            </w:hyperlink>
          </w:p>
          <w:p w:rsidR="00F100BF" w:rsidRDefault="00F100BF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00BF" w:rsidRDefault="00F100BF" w:rsidP="00AE012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5" w:history="1">
              <w:proofErr w:type="gramStart"/>
              <w:r w:rsidRPr="000B4048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https://yandex.ru/video/preview/?filmId=13316492206158721862&amp;url=http%3A%2F%2Fwww.youtube.com%2Fwatch%3Fv%3DEbmuJRa07L8&amp;text=%D0%A1%D1%82%D0%B8%D1%85%D0%B8%20%D0%BE%20%D0%B2%D0%BE%D0%B9%D0%BD%D0%B5%20%D0%A1%D1%82%D0%B5%D0%BF%D0%B0%D0%BD%20%D0%A9%D0%B8</w:t>
              </w:r>
              <w:proofErr w:type="gramEnd"/>
              <w:r w:rsidRPr="000B4048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%D0%BF%D0%B0%D1%87%D1%91%D0%B2%20%22%D0%A1%D0%BE%D0%BB%D0%B4%D0%B0%D1%82%22&amp;path=sharelink</w:t>
              </w:r>
            </w:hyperlink>
          </w:p>
          <w:p w:rsidR="00F100BF" w:rsidRPr="007C70B1" w:rsidRDefault="00F100BF" w:rsidP="00370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Прослушайте стихотворения. О каких событиях они рассказывают?  </w:t>
            </w:r>
          </w:p>
        </w:tc>
        <w:tc>
          <w:tcPr>
            <w:tcW w:w="4061" w:type="dxa"/>
          </w:tcPr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184- 188</w:t>
            </w:r>
          </w:p>
          <w:p w:rsidR="003708FE" w:rsidRDefault="003708FE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8F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Подумайте, почему память людей, которым посвящены эти строки, так почитается в нашей стране</w:t>
            </w:r>
            <w:proofErr w:type="gramStart"/>
            <w:r w:rsidRPr="003708F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 ?</w:t>
            </w:r>
            <w:proofErr w:type="gramEnd"/>
            <w:r w:rsidRPr="003708FE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 есть ли в твоей семье родные, которые понесли страдания во имя мира на земле? Как почитают их память в твоей семье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:rsidR="009E7756" w:rsidRPr="006713DC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выполненного задания прислать на почту 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380" w:type="dxa"/>
          </w:tcPr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9E7756" w:rsidRDefault="009E7756" w:rsidP="00AE01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7DDE" w:rsidRPr="009E7756" w:rsidRDefault="00437DDE">
      <w:pPr>
        <w:rPr>
          <w:rFonts w:ascii="Times New Roman" w:hAnsi="Times New Roman" w:cs="Times New Roman"/>
          <w:sz w:val="28"/>
          <w:szCs w:val="28"/>
        </w:rPr>
      </w:pPr>
    </w:p>
    <w:sectPr w:rsidR="00437DDE" w:rsidRPr="009E7756" w:rsidSect="009E77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7756"/>
    <w:rsid w:val="003708FE"/>
    <w:rsid w:val="00437DDE"/>
    <w:rsid w:val="009E7756"/>
    <w:rsid w:val="00F1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77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rri.wwwnika@yandex.ru" TargetMode="External"/><Relationship Id="rId5" Type="http://schemas.openxmlformats.org/officeDocument/2006/relationships/hyperlink" Target="https://yandex.ru/video/preview/?filmId=13316492206158721862&amp;url=http%3A%2F%2Fwww.youtube.com%2Fwatch%3Fv%3DEbmuJRa07L8&amp;text=%D0%A1%D1%82%D0%B8%D1%85%D0%B8%20%D0%BE%20%D0%B2%D0%BE%D0%B9%D0%BD%D0%B5%20%D0%A1%D1%82%D0%B5%D0%BF%D0%B0%D0%BD%20%D0%A9%D0%B8%D0%BF%D0%B0%D1%87%D1%91%D0%B2%20%22%D0%A1%D0%BE%D0%BB%D0%B4%D0%B0%D1%82%22&amp;path=sharelink" TargetMode="External"/><Relationship Id="rId4" Type="http://schemas.openxmlformats.org/officeDocument/2006/relationships/hyperlink" Target="https://yandex.ru/video/preview/?filmId=5497077001454827168&amp;url=http%3A%2F%2Fwww.youtube.com%2Fwatch%3Fv%3DlEdXHwNoRdQ&amp;text=%D0%A1%D1%82%D0%B8%D1%85%D0%BE%D1%82%D0%B2%D0%BE%D1%80%D0%B5%D0%BD%D0%B8%D0%B5%20%D0%B2%20%D0%BF%D0%B0%D0%BC%D1%8F%D1%82%D1%8C%20%D0%BE%20%D0%BF%D0%BE%D0%B3%D0%B8%D0%B1%D1%88%D0%B8%D1%85%20%D1%81%D0%BE%D0%BB%D0%B4%D0%B0%D1%82%D0%B0%D1%85%20%D0%92%D0%B5%D0%BB%D0%B8%D0%BA%D0%BE%D0%B9%20%D0%9E%D1%82%D0%B5%D1%87%D0%B5%D1%81%D1%82%D0%B2%D0%B5%D0%BD%D0%BD%D0%BE%D0%B9%20%D0%92%D0%BE%D0%B9%D0%BD%D1%8B!!!&amp;path=share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2020-05-14T15:47:00Z</dcterms:created>
  <dcterms:modified xsi:type="dcterms:W3CDTF">2020-05-14T16:23:00Z</dcterms:modified>
</cp:coreProperties>
</file>