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EF65E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4020A" w:rsidRDefault="00BD01F9" w:rsidP="00F36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2A60CC">
        <w:rPr>
          <w:rFonts w:ascii="Times New Roman" w:hAnsi="Times New Roman" w:cs="Times New Roman"/>
          <w:b/>
          <w:sz w:val="24"/>
          <w:szCs w:val="24"/>
        </w:rPr>
        <w:t xml:space="preserve">18.05. </w:t>
      </w:r>
      <w:r>
        <w:rPr>
          <w:rFonts w:ascii="Times New Roman" w:hAnsi="Times New Roman" w:cs="Times New Roman"/>
          <w:b/>
          <w:sz w:val="24"/>
          <w:szCs w:val="24"/>
        </w:rPr>
        <w:t xml:space="preserve">2020г по </w:t>
      </w:r>
      <w:r w:rsidR="002A60CC">
        <w:rPr>
          <w:rFonts w:ascii="Times New Roman" w:hAnsi="Times New Roman" w:cs="Times New Roman"/>
          <w:b/>
          <w:sz w:val="24"/>
          <w:szCs w:val="24"/>
        </w:rPr>
        <w:t xml:space="preserve">22.05. </w:t>
      </w:r>
      <w:r>
        <w:rPr>
          <w:rFonts w:ascii="Times New Roman" w:hAnsi="Times New Roman" w:cs="Times New Roman"/>
          <w:b/>
          <w:sz w:val="24"/>
          <w:szCs w:val="24"/>
        </w:rPr>
        <w:t xml:space="preserve">2020г.  </w:t>
      </w:r>
    </w:p>
    <w:tbl>
      <w:tblPr>
        <w:tblStyle w:val="a3"/>
        <w:tblW w:w="5568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696"/>
        <w:gridCol w:w="1261"/>
        <w:gridCol w:w="5163"/>
        <w:gridCol w:w="5587"/>
        <w:gridCol w:w="2507"/>
      </w:tblGrid>
      <w:tr w:rsidR="002D1B9D" w:rsidRPr="00022406" w:rsidTr="00F36CD4">
        <w:tc>
          <w:tcPr>
            <w:tcW w:w="52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89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59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2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A60C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73" w:type="pct"/>
          </w:tcPr>
          <w:p w:rsidR="00AA6966" w:rsidRPr="002A60CC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2A60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A16361" w:rsidRPr="00022406" w:rsidTr="00F36CD4">
        <w:tc>
          <w:tcPr>
            <w:tcW w:w="523" w:type="pct"/>
          </w:tcPr>
          <w:p w:rsidR="0059407E" w:rsidRPr="00022406" w:rsidRDefault="002A60C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89" w:type="pct"/>
            <w:vMerge w:val="restart"/>
          </w:tcPr>
          <w:p w:rsidR="0059407E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EA4BF7" w:rsidRPr="00022406" w:rsidRDefault="00EF65EA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92" w:type="pct"/>
          </w:tcPr>
          <w:p w:rsidR="002A60CC" w:rsidRDefault="002A60CC" w:rsidP="002A60C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1.</w:t>
            </w:r>
            <w:r w:rsidRPr="002A60CC">
              <w:rPr>
                <w:rFonts w:ascii="Times New Roman" w:hAnsi="Times New Roman"/>
                <w:b/>
                <w:sz w:val="24"/>
              </w:rPr>
              <w:t xml:space="preserve">Изображения, даваемые линзой. </w:t>
            </w:r>
          </w:p>
          <w:p w:rsidR="002A60CC" w:rsidRDefault="002A60CC" w:rsidP="002A60CC">
            <w:pPr>
              <w:jc w:val="both"/>
              <w:rPr>
                <w:rFonts w:ascii="Times New Roman" w:hAnsi="Times New Roman"/>
                <w:b/>
                <w:sz w:val="24"/>
              </w:rPr>
            </w:pPr>
            <w:hyperlink r:id="rId5" w:history="1">
              <w:r w:rsidRPr="00842F47">
                <w:rPr>
                  <w:rStyle w:val="a4"/>
                  <w:rFonts w:ascii="Times New Roman" w:hAnsi="Times New Roman"/>
                  <w:b/>
                  <w:sz w:val="24"/>
                </w:rPr>
                <w:t>https://youtu.be/cdk16dXZL3U</w:t>
              </w:r>
            </w:hyperlink>
          </w:p>
          <w:p w:rsidR="002A60CC" w:rsidRPr="002A60CC" w:rsidRDefault="002A60CC" w:rsidP="002A60C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2. </w:t>
            </w:r>
            <w:r w:rsidRPr="002A60CC">
              <w:rPr>
                <w:rFonts w:ascii="Times New Roman" w:hAnsi="Times New Roman"/>
                <w:b/>
                <w:sz w:val="24"/>
              </w:rPr>
              <w:t>Глаз как оптическая система. Оптические приборы.</w:t>
            </w:r>
          </w:p>
          <w:p w:rsidR="002A60CC" w:rsidRDefault="002A60CC" w:rsidP="00F36CD4">
            <w:pPr>
              <w:jc w:val="both"/>
              <w:rPr>
                <w:rFonts w:ascii="Times New Roman" w:hAnsi="Times New Roman"/>
                <w:b/>
                <w:sz w:val="24"/>
              </w:rPr>
            </w:pPr>
            <w:hyperlink r:id="rId6" w:history="1">
              <w:r w:rsidRPr="00842F47">
                <w:rPr>
                  <w:rStyle w:val="a4"/>
                  <w:rFonts w:ascii="Times New Roman" w:hAnsi="Times New Roman"/>
                  <w:b/>
                  <w:sz w:val="24"/>
                </w:rPr>
                <w:t>https://youtu.be/tw2SGrcVbHA</w:t>
              </w:r>
            </w:hyperlink>
          </w:p>
          <w:p w:rsidR="00BD01F9" w:rsidRDefault="00BD01F9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BD01F9" w:rsidRPr="00BD01F9" w:rsidRDefault="00BD01F9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EF65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60C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A60CC">
              <w:rPr>
                <w:rFonts w:ascii="Times New Roman" w:hAnsi="Times New Roman" w:cs="Times New Roman"/>
                <w:sz w:val="24"/>
                <w:szCs w:val="24"/>
              </w:rPr>
              <w:t>1361,1362</w:t>
            </w:r>
            <w:bookmarkStart w:id="0" w:name="_GoBack"/>
            <w:bookmarkEnd w:id="0"/>
          </w:p>
          <w:p w:rsidR="00F36CD4" w:rsidRDefault="002A60CC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7" w:history="1">
              <w:r w:rsidR="00BD01F9"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https://newgd</w:t>
              </w:r>
              <w:r w:rsidR="00BD01F9"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</w:t>
              </w:r>
              <w:r w:rsidR="00BD01F9"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.com/fullpage/?24042018fdfsrt9/65/fizika-gdz-uchebniki-7-11-klass-onlajn/7-klass/14819-peryshkin-sbornik-zadach-7-9-klass-fizika-2017</w:t>
              </w:r>
            </w:hyperlink>
            <w:r w:rsidR="00F36C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</w:t>
            </w:r>
          </w:p>
          <w:p w:rsidR="00BD01F9" w:rsidRPr="00BD01F9" w:rsidRDefault="00BD01F9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</w:tc>
        <w:tc>
          <w:tcPr>
            <w:tcW w:w="1723" w:type="pct"/>
          </w:tcPr>
          <w:p w:rsidR="00BD01F9" w:rsidRDefault="00EA4BF7" w:rsidP="00BD0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0CC" w:rsidRPr="00735B20">
              <w:rPr>
                <w:rFonts w:ascii="Times New Roman" w:hAnsi="Times New Roman"/>
                <w:sz w:val="24"/>
                <w:szCs w:val="24"/>
              </w:rPr>
              <w:t>§</w:t>
            </w:r>
            <w:r w:rsidR="002A60CC">
              <w:rPr>
                <w:rFonts w:ascii="Times New Roman" w:hAnsi="Times New Roman"/>
                <w:sz w:val="24"/>
                <w:szCs w:val="24"/>
              </w:rPr>
              <w:t>69, упр.49(1,3)</w:t>
            </w:r>
          </w:p>
          <w:p w:rsidR="0059407E" w:rsidRDefault="0059407E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BF7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atsApp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F65EA" w:rsidRDefault="00EF65EA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D7" w:rsidRDefault="00B045D7" w:rsidP="00EF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CD4" w:rsidRPr="00EA4BF7" w:rsidRDefault="00F36CD4" w:rsidP="00EF6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pct"/>
            <w:vMerge w:val="restart"/>
          </w:tcPr>
          <w:p w:rsidR="0059407E" w:rsidRPr="00A21489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68C" w:rsidRPr="00A21489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91068C" w:rsidRP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61" w:rsidRPr="00022406" w:rsidTr="00F36CD4">
        <w:tc>
          <w:tcPr>
            <w:tcW w:w="523" w:type="pct"/>
          </w:tcPr>
          <w:p w:rsidR="0059407E" w:rsidRPr="00022406" w:rsidRDefault="002A60C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89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pct"/>
          </w:tcPr>
          <w:p w:rsidR="002A60CC" w:rsidRDefault="00EF65EA" w:rsidP="002A60CC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A60CC" w:rsidRPr="002A60CC">
              <w:rPr>
                <w:rFonts w:ascii="Times New Roman" w:hAnsi="Times New Roman"/>
                <w:b/>
                <w:sz w:val="24"/>
              </w:rPr>
              <w:t>Контрольная работа № 6 по теме «</w:t>
            </w:r>
            <w:bookmarkStart w:id="1" w:name="__DdeLink__29095_454491306"/>
            <w:r w:rsidR="002A60CC" w:rsidRPr="002A60CC">
              <w:rPr>
                <w:rFonts w:ascii="Times New Roman" w:hAnsi="Times New Roman"/>
                <w:b/>
                <w:sz w:val="24"/>
              </w:rPr>
              <w:t>Световые явления</w:t>
            </w:r>
            <w:bookmarkEnd w:id="1"/>
            <w:r w:rsidR="002A60CC" w:rsidRPr="002A60CC">
              <w:rPr>
                <w:rFonts w:ascii="Times New Roman" w:hAnsi="Times New Roman"/>
                <w:b/>
                <w:sz w:val="24"/>
              </w:rPr>
              <w:t>».</w:t>
            </w:r>
          </w:p>
          <w:p w:rsidR="002A60CC" w:rsidRDefault="002A60CC" w:rsidP="002A60CC">
            <w:pPr>
              <w:rPr>
                <w:rFonts w:ascii="Times New Roman" w:hAnsi="Times New Roman"/>
                <w:sz w:val="24"/>
              </w:rPr>
            </w:pPr>
          </w:p>
          <w:p w:rsidR="00BD01F9" w:rsidRPr="002A60CC" w:rsidRDefault="002A60CC" w:rsidP="002A60C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будет доступна в 12.00.</w:t>
            </w:r>
          </w:p>
        </w:tc>
        <w:tc>
          <w:tcPr>
            <w:tcW w:w="1723" w:type="pct"/>
          </w:tcPr>
          <w:p w:rsidR="00F36CD4" w:rsidRDefault="00F36CD4" w:rsidP="00022406">
            <w:pPr>
              <w:rPr>
                <w:rFonts w:ascii="Times New Roman" w:hAnsi="Times New Roman"/>
                <w:sz w:val="24"/>
                <w:szCs w:val="24"/>
              </w:rPr>
            </w:pPr>
            <w:r w:rsidRPr="008837D3">
              <w:rPr>
                <w:rFonts w:ascii="Times New Roman" w:hAnsi="Times New Roman"/>
                <w:sz w:val="24"/>
                <w:szCs w:val="24"/>
              </w:rPr>
              <w:t xml:space="preserve">Повторить </w:t>
            </w:r>
            <w:r w:rsidR="002A60CC">
              <w:rPr>
                <w:rFonts w:ascii="Times New Roman" w:hAnsi="Times New Roman"/>
                <w:sz w:val="24"/>
                <w:szCs w:val="24"/>
              </w:rPr>
              <w:t>формулы</w:t>
            </w:r>
          </w:p>
          <w:p w:rsidR="00F36CD4" w:rsidRDefault="00F36CD4" w:rsidP="000224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F4D" w:rsidRPr="00022406" w:rsidRDefault="004E2F4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3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9691A"/>
    <w:rsid w:val="001E3995"/>
    <w:rsid w:val="002A60CC"/>
    <w:rsid w:val="002C113D"/>
    <w:rsid w:val="002D1B9D"/>
    <w:rsid w:val="003342D0"/>
    <w:rsid w:val="00441D89"/>
    <w:rsid w:val="004E2F4D"/>
    <w:rsid w:val="00524981"/>
    <w:rsid w:val="0054020A"/>
    <w:rsid w:val="0059407E"/>
    <w:rsid w:val="00657A9D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D01F9"/>
    <w:rsid w:val="00CD3253"/>
    <w:rsid w:val="00D42BC7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EF65EA"/>
    <w:rsid w:val="00F340EB"/>
    <w:rsid w:val="00F36CD4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utyunnikova.all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gdz.com/fullpage/?24042018fdfsrt9/65/fizika-gdz-uchebniki-7-11-klass-onlajn/7-klass/14819-peryshkin-sbornik-zadach-7-9-klass-fizika-20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tw2SGrcVbHA" TargetMode="External"/><Relationship Id="rId5" Type="http://schemas.openxmlformats.org/officeDocument/2006/relationships/hyperlink" Target="https://youtu.be/cdk16dXZL3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2020-05-14T19:45:00Z</dcterms:created>
  <dcterms:modified xsi:type="dcterms:W3CDTF">2020-05-14T19:45:00Z</dcterms:modified>
</cp:coreProperties>
</file>