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B9536D" w:rsidRPr="00012ACA" w:rsidTr="00363DF2">
        <w:trPr>
          <w:trHeight w:val="699"/>
        </w:trPr>
        <w:tc>
          <w:tcPr>
            <w:tcW w:w="1081" w:type="dxa"/>
          </w:tcPr>
          <w:p w:rsidR="00B9536D" w:rsidRPr="00012ACA" w:rsidRDefault="00B9536D" w:rsidP="0036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536D" w:rsidRPr="00012ACA" w:rsidRDefault="00B9536D" w:rsidP="0036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B9536D" w:rsidRPr="00012ACA" w:rsidRDefault="00B9536D" w:rsidP="0036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B9536D" w:rsidRPr="00012ACA" w:rsidRDefault="00B9536D" w:rsidP="0036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B9536D" w:rsidRPr="00012ACA" w:rsidRDefault="00B9536D" w:rsidP="0036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B9536D" w:rsidRPr="00012ACA" w:rsidRDefault="00B9536D" w:rsidP="0036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9536D" w:rsidRPr="00012ACA" w:rsidTr="00363DF2">
        <w:trPr>
          <w:trHeight w:val="1430"/>
        </w:trPr>
        <w:tc>
          <w:tcPr>
            <w:tcW w:w="1081" w:type="dxa"/>
          </w:tcPr>
          <w:p w:rsidR="00B9536D" w:rsidRPr="00012ACA" w:rsidRDefault="001D506A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B9536D" w:rsidRPr="00012A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9536D" w:rsidRPr="00012ACA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6D" w:rsidRPr="00012ACA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B9536D" w:rsidRPr="00012ACA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B9536D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6D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информационного общества. Информационная безопасность</w:t>
            </w:r>
          </w:p>
          <w:p w:rsidR="006D444C" w:rsidRPr="00012ACA" w:rsidRDefault="006D444C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D4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https://youtu.be/JFzMkiMo28s</w:t>
              </w:r>
            </w:hyperlink>
          </w:p>
        </w:tc>
        <w:tc>
          <w:tcPr>
            <w:tcW w:w="1828" w:type="dxa"/>
          </w:tcPr>
          <w:p w:rsidR="00B9536D" w:rsidRPr="00012ACA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27</w:t>
            </w:r>
            <w:r w:rsidR="006D444C">
              <w:rPr>
                <w:rFonts w:ascii="Times New Roman" w:hAnsi="Times New Roman" w:cs="Times New Roman"/>
                <w:sz w:val="24"/>
                <w:szCs w:val="24"/>
              </w:rPr>
              <w:t>, стр. 190</w:t>
            </w:r>
            <w:r w:rsidR="001D50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D444C">
              <w:rPr>
                <w:rFonts w:ascii="Times New Roman" w:hAnsi="Times New Roman" w:cs="Times New Roman"/>
                <w:sz w:val="24"/>
                <w:szCs w:val="24"/>
              </w:rPr>
              <w:t xml:space="preserve"> 3 вопрос письменно, стр. 194</w:t>
            </w:r>
            <w:r w:rsidR="001D50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6A">
              <w:rPr>
                <w:rFonts w:ascii="Times New Roman" w:hAnsi="Times New Roman" w:cs="Times New Roman"/>
                <w:sz w:val="24"/>
                <w:szCs w:val="24"/>
              </w:rPr>
              <w:t>6, 7 вопросы письменно.</w:t>
            </w:r>
          </w:p>
        </w:tc>
        <w:tc>
          <w:tcPr>
            <w:tcW w:w="2230" w:type="dxa"/>
          </w:tcPr>
          <w:p w:rsidR="00B9536D" w:rsidRPr="00012ACA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536D" w:rsidRPr="00012ACA" w:rsidRDefault="00B9536D" w:rsidP="0036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D506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D"/>
    <w:rsid w:val="001D506A"/>
    <w:rsid w:val="00363F42"/>
    <w:rsid w:val="004116E6"/>
    <w:rsid w:val="006D444C"/>
    <w:rsid w:val="00B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JFzMkiMo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2020-05-13T11:20:00Z</dcterms:created>
  <dcterms:modified xsi:type="dcterms:W3CDTF">2020-05-13T12:02:00Z</dcterms:modified>
</cp:coreProperties>
</file>