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42"/>
        <w:tblW w:w="1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5103"/>
        <w:gridCol w:w="1559"/>
        <w:gridCol w:w="2126"/>
        <w:gridCol w:w="2126"/>
      </w:tblGrid>
      <w:tr w:rsidR="00C02F5D" w:rsidRPr="005609D4" w:rsidTr="00C02F5D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5D" w:rsidRPr="005609D4" w:rsidRDefault="00C02F5D" w:rsidP="005609D4">
            <w:pPr>
              <w:rPr>
                <w:b/>
              </w:rPr>
            </w:pPr>
            <w:r w:rsidRPr="005609D4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5D" w:rsidRPr="005609D4" w:rsidRDefault="00C02F5D" w:rsidP="005609D4">
            <w:pPr>
              <w:rPr>
                <w:b/>
              </w:rPr>
            </w:pPr>
            <w:r w:rsidRPr="005609D4">
              <w:rPr>
                <w:b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5D" w:rsidRPr="005609D4" w:rsidRDefault="00C02F5D" w:rsidP="005609D4">
            <w:pPr>
              <w:rPr>
                <w:b/>
              </w:rPr>
            </w:pPr>
            <w:r w:rsidRPr="005609D4">
              <w:rPr>
                <w:b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5D" w:rsidRPr="005609D4" w:rsidRDefault="00C02F5D" w:rsidP="005609D4">
            <w:pPr>
              <w:rPr>
                <w:b/>
              </w:rPr>
            </w:pPr>
            <w:r w:rsidRPr="005609D4">
              <w:rPr>
                <w:b/>
              </w:rPr>
              <w:t>Д</w:t>
            </w:r>
            <w:r w:rsidRPr="005609D4">
              <w:rPr>
                <w:b/>
                <w:lang w:val="en-US"/>
              </w:rPr>
              <w:t>/</w:t>
            </w:r>
            <w:r w:rsidRPr="005609D4">
              <w:rPr>
                <w:b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Pr="005609D4" w:rsidRDefault="00C02F5D" w:rsidP="005609D4">
            <w:pPr>
              <w:rPr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Pr="005609D4" w:rsidRDefault="00C02F5D" w:rsidP="005609D4">
            <w:pPr>
              <w:rPr>
                <w:b/>
                <w:lang w:val="en-US"/>
              </w:rPr>
            </w:pPr>
          </w:p>
        </w:tc>
      </w:tr>
      <w:tr w:rsidR="00C02F5D" w:rsidRPr="005609D4" w:rsidTr="00C02F5D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Pr="005609D4" w:rsidRDefault="00C02F5D" w:rsidP="005609D4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5D" w:rsidRPr="005609D4" w:rsidRDefault="00C02F5D" w:rsidP="005609D4">
            <w:pPr>
              <w:rPr>
                <w:b/>
              </w:rPr>
            </w:pPr>
            <w:r w:rsidRPr="005609D4">
              <w:rPr>
                <w:b/>
              </w:rPr>
              <w:t>Химия 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Pr="005609D4" w:rsidRDefault="00C02F5D" w:rsidP="005609D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Pr="005609D4" w:rsidRDefault="00C02F5D" w:rsidP="005609D4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Pr="005609D4" w:rsidRDefault="00C02F5D" w:rsidP="005609D4">
            <w:pPr>
              <w:rPr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Pr="005609D4" w:rsidRDefault="00C02F5D" w:rsidP="005609D4">
            <w:pPr>
              <w:rPr>
                <w:b/>
                <w:lang w:val="en-US"/>
              </w:rPr>
            </w:pPr>
          </w:p>
        </w:tc>
      </w:tr>
      <w:tr w:rsidR="00C02F5D" w:rsidRPr="005609D4" w:rsidTr="00BE1178">
        <w:trPr>
          <w:trHeight w:val="276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D" w:rsidRPr="005609D4" w:rsidRDefault="00C02F5D" w:rsidP="00C02F5D"/>
          <w:p w:rsidR="00C02F5D" w:rsidRPr="005609D4" w:rsidRDefault="00C02F5D" w:rsidP="00C02F5D">
            <w:r>
              <w:t>19</w:t>
            </w:r>
            <w:r w:rsidRPr="005609D4">
              <w:t>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2F5D" w:rsidRPr="005609D4" w:rsidRDefault="00C02F5D" w:rsidP="00C02F5D"/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D" w:rsidRDefault="00C02F5D" w:rsidP="00C02F5D">
            <w:r w:rsidRPr="005609D4">
              <w:t>Повторение темы «Неметаллы».</w:t>
            </w:r>
          </w:p>
          <w:p w:rsidR="00C02F5D" w:rsidRDefault="00C02F5D" w:rsidP="00C02F5D">
            <w:r>
              <w:t>Решение задач.</w:t>
            </w:r>
          </w:p>
          <w:p w:rsidR="00C02F5D" w:rsidRPr="005609D4" w:rsidRDefault="00C02F5D" w:rsidP="00C02F5D">
            <w:r w:rsidRPr="00815B5A">
              <w:rPr>
                <w:b/>
                <w:bCs/>
              </w:rPr>
              <w:t>Задача №1. </w:t>
            </w:r>
            <w:r w:rsidRPr="00815B5A">
              <w:t xml:space="preserve">Какой объем </w:t>
            </w:r>
            <w:proofErr w:type="spellStart"/>
            <w:r w:rsidRPr="00815B5A">
              <w:t>хлороводорода</w:t>
            </w:r>
            <w:proofErr w:type="spellEnd"/>
            <w:r w:rsidRPr="00815B5A">
              <w:t xml:space="preserve"> может быть получен из 40 л хлора, если объемы газов измерены при одинаковых условиях?</w:t>
            </w:r>
          </w:p>
          <w:p w:rsidR="00C02F5D" w:rsidRPr="005609D4" w:rsidRDefault="00C02F5D" w:rsidP="00C02F5D">
            <w:r w:rsidRPr="00C40D4D">
              <w:rPr>
                <w:b/>
                <w:bCs/>
              </w:rPr>
              <w:t>Задача №2. </w:t>
            </w:r>
            <w:r w:rsidRPr="00C40D4D">
              <w:t>Какой объем оксида углерода (IV) (н. у.) получится при разложении известняка массой 500 г, содержащего 20% примесей?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D" w:rsidRPr="005609D4" w:rsidRDefault="00C02F5D" w:rsidP="00C02F5D"/>
          <w:p w:rsidR="00C02F5D" w:rsidRDefault="00C02F5D" w:rsidP="00C02F5D">
            <w:proofErr w:type="spellStart"/>
            <w:r>
              <w:t>Пов</w:t>
            </w:r>
            <w:proofErr w:type="spellEnd"/>
          </w:p>
          <w:p w:rsidR="00C02F5D" w:rsidRDefault="00C02F5D" w:rsidP="00C02F5D"/>
          <w:p w:rsidR="00C02F5D" w:rsidRPr="005609D4" w:rsidRDefault="00C02F5D" w:rsidP="00C02F5D">
            <w:r>
              <w:t>т. п.10-15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Default="00C02F5D" w:rsidP="00C02F5D">
            <w:pPr>
              <w:spacing w:line="256" w:lineRule="auto"/>
            </w:pPr>
            <w:r>
              <w:t>отчет</w:t>
            </w:r>
          </w:p>
          <w:p w:rsidR="00C02F5D" w:rsidRDefault="00C02F5D" w:rsidP="00C02F5D">
            <w:pPr>
              <w:spacing w:line="256" w:lineRule="auto"/>
            </w:pPr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2F5D" w:rsidRPr="005609D4" w:rsidRDefault="00C02F5D" w:rsidP="00C02F5D"/>
          <w:p w:rsidR="00C02F5D" w:rsidRPr="005609D4" w:rsidRDefault="00C02F5D" w:rsidP="00C02F5D">
            <w:r w:rsidRPr="005609D4">
              <w:t>при необходимости консультацию можно получить по телефону</w:t>
            </w:r>
          </w:p>
        </w:tc>
      </w:tr>
      <w:tr w:rsidR="00C02F5D" w:rsidRPr="005609D4" w:rsidTr="00C02F5D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2F5D" w:rsidRPr="005609D4" w:rsidRDefault="00C02F5D" w:rsidP="00C02F5D">
            <w:bookmarkStart w:id="0" w:name="_GoBack" w:colFirst="4" w:colLast="4"/>
            <w:r>
              <w:t>21</w:t>
            </w:r>
            <w:r w:rsidRPr="005609D4">
              <w:t>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Pr="005609D4" w:rsidRDefault="00C02F5D" w:rsidP="00C02F5D"/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Pr="005609D4" w:rsidRDefault="00C02F5D" w:rsidP="00C02F5D">
            <w:r w:rsidRPr="005609D4">
              <w:t xml:space="preserve"> </w:t>
            </w:r>
            <w:r w:rsidRPr="005609D4">
              <w:rPr>
                <w:b/>
              </w:rPr>
              <w:t xml:space="preserve"> </w:t>
            </w:r>
            <w:r w:rsidRPr="005609D4">
              <w:t xml:space="preserve"> </w:t>
            </w:r>
            <w:r w:rsidRPr="005609D4">
              <w:rPr>
                <w:b/>
              </w:rPr>
              <w:t>Повторение темы «Металлы».</w:t>
            </w:r>
          </w:p>
          <w:p w:rsidR="00C02F5D" w:rsidRPr="005609D4" w:rsidRDefault="00C02F5D" w:rsidP="00C02F5D"/>
          <w:p w:rsidR="00C02F5D" w:rsidRDefault="00C02F5D" w:rsidP="00C02F5D">
            <w:r w:rsidRPr="005609D4">
              <w:t>Решение задач.</w:t>
            </w:r>
          </w:p>
          <w:p w:rsidR="00C02F5D" w:rsidRPr="000C756E" w:rsidRDefault="00C02F5D" w:rsidP="00C02F5D">
            <w:r>
              <w:t xml:space="preserve">Задача №1 </w:t>
            </w:r>
            <w:r w:rsidRPr="000C756E">
              <w:t>При сжигании 10 г металла было получено 18,9 г оксида, при этом металл окислился до степени окисления +3. Что это за металл, и какой объем кислорода был израсходован при этом.</w:t>
            </w:r>
          </w:p>
          <w:p w:rsidR="00C02F5D" w:rsidRPr="000A6C30" w:rsidRDefault="00C02F5D" w:rsidP="00C02F5D">
            <w:r>
              <w:t xml:space="preserve">Задача №2 </w:t>
            </w:r>
            <w:r w:rsidRPr="000A6C30">
              <w:t>Образец кальция и натрия массой 6,3 г растворили в воде. Полученный раствор нейтрализовали азотной кислотой. Для нейтрализации потребовалось 18,9г HNO</w:t>
            </w:r>
            <w:r w:rsidRPr="000A6C30">
              <w:rPr>
                <w:vertAlign w:val="subscript"/>
              </w:rPr>
              <w:t>3</w:t>
            </w:r>
            <w:r w:rsidRPr="000A6C30">
              <w:t>. Определите массу натрия в сплаве.</w:t>
            </w:r>
          </w:p>
          <w:p w:rsidR="00C02F5D" w:rsidRPr="005609D4" w:rsidRDefault="00C02F5D" w:rsidP="00C02F5D"/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Pr="005609D4" w:rsidRDefault="00C02F5D" w:rsidP="00C02F5D">
            <w:proofErr w:type="spellStart"/>
            <w:r w:rsidRPr="005609D4">
              <w:t>Повт</w:t>
            </w:r>
            <w:proofErr w:type="spellEnd"/>
            <w:r w:rsidRPr="005609D4">
              <w:t>.</w:t>
            </w:r>
            <w:r>
              <w:t xml:space="preserve"> п.28-30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Default="00C02F5D" w:rsidP="00C02F5D">
            <w:pPr>
              <w:spacing w:line="256" w:lineRule="auto"/>
            </w:pPr>
            <w:r>
              <w:t>отчет</w:t>
            </w:r>
          </w:p>
          <w:p w:rsidR="00C02F5D" w:rsidRDefault="00C02F5D" w:rsidP="00C02F5D">
            <w:pPr>
              <w:spacing w:line="256" w:lineRule="auto"/>
            </w:pPr>
            <w:r>
              <w:t>(фо</w:t>
            </w:r>
            <w:r>
              <w:rPr>
                <w:i/>
              </w:rPr>
              <w:t xml:space="preserve">то выполненных заданий выслать в </w:t>
            </w:r>
            <w:proofErr w:type="spellStart"/>
            <w:r>
              <w:rPr>
                <w:bCs/>
              </w:rPr>
              <w:t>WhatsApp</w:t>
            </w:r>
            <w:proofErr w:type="spellEnd"/>
            <w: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2F5D" w:rsidRPr="005609D4" w:rsidRDefault="00C02F5D" w:rsidP="00C02F5D">
            <w:r w:rsidRPr="005609D4">
              <w:t xml:space="preserve"> при необходимости консультацию можно получить по телефону</w:t>
            </w:r>
          </w:p>
          <w:p w:rsidR="00C02F5D" w:rsidRPr="005609D4" w:rsidRDefault="00C02F5D" w:rsidP="00C02F5D"/>
          <w:p w:rsidR="00C02F5D" w:rsidRPr="005609D4" w:rsidRDefault="00C02F5D" w:rsidP="00C02F5D"/>
        </w:tc>
      </w:tr>
      <w:bookmarkEnd w:id="0"/>
    </w:tbl>
    <w:p w:rsidR="00C66A02" w:rsidRDefault="00C66A02"/>
    <w:sectPr w:rsidR="00C66A02" w:rsidSect="005609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D4"/>
    <w:rsid w:val="000A6C30"/>
    <w:rsid w:val="000C756E"/>
    <w:rsid w:val="005609D4"/>
    <w:rsid w:val="00815B5A"/>
    <w:rsid w:val="00822F74"/>
    <w:rsid w:val="00C02F5D"/>
    <w:rsid w:val="00C40D4D"/>
    <w:rsid w:val="00C6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F17B85-E173-492C-B27D-10BF09BD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6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9</cp:revision>
  <dcterms:created xsi:type="dcterms:W3CDTF">2020-05-16T14:42:00Z</dcterms:created>
  <dcterms:modified xsi:type="dcterms:W3CDTF">2020-05-17T15:19:00Z</dcterms:modified>
</cp:coreProperties>
</file>