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DD" w:rsidRDefault="00E625DD" w:rsidP="00E625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 9 класс </w:t>
      </w:r>
    </w:p>
    <w:p w:rsidR="00E625DD" w:rsidRPr="00C23183" w:rsidRDefault="00E625DD" w:rsidP="00E625DD">
      <w:pPr>
        <w:rPr>
          <w:sz w:val="24"/>
          <w:szCs w:val="24"/>
        </w:rPr>
      </w:pPr>
    </w:p>
    <w:p w:rsidR="00E625DD" w:rsidRPr="00C23183" w:rsidRDefault="00E625DD" w:rsidP="00E625DD">
      <w:pPr>
        <w:rPr>
          <w:sz w:val="24"/>
          <w:szCs w:val="24"/>
        </w:rPr>
      </w:pPr>
    </w:p>
    <w:p w:rsidR="00E625DD" w:rsidRDefault="00E625DD" w:rsidP="00E625DD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E625DD" w:rsidRPr="004F168C" w:rsidTr="005974E8">
        <w:tc>
          <w:tcPr>
            <w:tcW w:w="916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625DD" w:rsidRPr="004F168C" w:rsidRDefault="00E625DD" w:rsidP="005974E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7E83" w:rsidRPr="00C23183" w:rsidTr="005974E8">
        <w:tc>
          <w:tcPr>
            <w:tcW w:w="916" w:type="dxa"/>
          </w:tcPr>
          <w:p w:rsidR="00B77E83" w:rsidRDefault="00753328" w:rsidP="00B77E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7E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E83" w:rsidRPr="00094C0F" w:rsidRDefault="00753328" w:rsidP="00B77E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Повторение изученного в 9 классе </w:t>
            </w:r>
          </w:p>
        </w:tc>
        <w:tc>
          <w:tcPr>
            <w:tcW w:w="1701" w:type="dxa"/>
          </w:tcPr>
          <w:p w:rsidR="00B77E83" w:rsidRPr="00485445" w:rsidRDefault="00753328" w:rsidP="00B77E83">
            <w:proofErr w:type="gramStart"/>
            <w:r>
              <w:t>повтор</w:t>
            </w:r>
            <w:proofErr w:type="gramEnd"/>
            <w:r>
              <w:t>. П.12-</w:t>
            </w:r>
            <w:proofErr w:type="gramStart"/>
            <w:r>
              <w:t>26,упр</w:t>
            </w:r>
            <w:proofErr w:type="gramEnd"/>
            <w:r>
              <w:t>327</w:t>
            </w:r>
          </w:p>
        </w:tc>
        <w:tc>
          <w:tcPr>
            <w:tcW w:w="2410" w:type="dxa"/>
          </w:tcPr>
          <w:p w:rsidR="00B77E83" w:rsidRPr="00D731CF" w:rsidRDefault="00B77E83" w:rsidP="00B77E8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7533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77E83" w:rsidRPr="00C23183" w:rsidTr="005974E8">
        <w:tc>
          <w:tcPr>
            <w:tcW w:w="916" w:type="dxa"/>
          </w:tcPr>
          <w:p w:rsidR="00B77E83" w:rsidRDefault="00753328" w:rsidP="00B77E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7E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E83" w:rsidRPr="00094C0F" w:rsidRDefault="00753328" w:rsidP="00B77E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изученного в 9 классе</w:t>
            </w:r>
          </w:p>
        </w:tc>
        <w:tc>
          <w:tcPr>
            <w:tcW w:w="1701" w:type="dxa"/>
          </w:tcPr>
          <w:p w:rsidR="00B77E83" w:rsidRDefault="00753328" w:rsidP="00B77E83">
            <w:proofErr w:type="spellStart"/>
            <w:proofErr w:type="gramStart"/>
            <w:r>
              <w:t>повт</w:t>
            </w:r>
            <w:proofErr w:type="spellEnd"/>
            <w:proofErr w:type="gramEnd"/>
            <w:r>
              <w:t>. П.28.</w:t>
            </w:r>
            <w:bookmarkStart w:id="0" w:name="_GoBack"/>
            <w:bookmarkEnd w:id="0"/>
            <w:r>
              <w:t>упр328</w:t>
            </w:r>
          </w:p>
        </w:tc>
        <w:tc>
          <w:tcPr>
            <w:tcW w:w="2410" w:type="dxa"/>
          </w:tcPr>
          <w:p w:rsidR="00B77E83" w:rsidRPr="00753328" w:rsidRDefault="00B77E83" w:rsidP="00B77E8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7533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3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D"/>
    <w:rsid w:val="00626D9C"/>
    <w:rsid w:val="00753328"/>
    <w:rsid w:val="0094021E"/>
    <w:rsid w:val="00980A45"/>
    <w:rsid w:val="00B77E83"/>
    <w:rsid w:val="00E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8C40-3872-47BC-AFEC-303009B2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D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2020-04-24T11:55:00Z</dcterms:created>
  <dcterms:modified xsi:type="dcterms:W3CDTF">2020-05-15T15:46:00Z</dcterms:modified>
</cp:coreProperties>
</file>