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Ind w:w="-1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049"/>
        <w:gridCol w:w="2977"/>
        <w:gridCol w:w="1771"/>
      </w:tblGrid>
      <w:tr w:rsidR="00515AE4" w:rsidTr="003E03C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AE4" w:rsidRDefault="00515A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AE4" w:rsidRDefault="00515A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AE4" w:rsidRDefault="00515A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AE4" w:rsidRDefault="00515A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з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AE4" w:rsidRDefault="00515AE4">
            <w:pPr>
              <w:spacing w:after="0"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39717E" w:rsidTr="00EC4E0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17E" w:rsidRDefault="0039717E" w:rsidP="003971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17E" w:rsidRDefault="0039717E" w:rsidP="003971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</w:tcPr>
          <w:p w:rsidR="0039717E" w:rsidRDefault="0039717E" w:rsidP="0039717E">
            <w:pPr>
              <w:rPr>
                <w:rFonts w:ascii="Times New Roman" w:hAnsi="Times New Roman"/>
                <w:sz w:val="24"/>
                <w:szCs w:val="24"/>
              </w:rPr>
            </w:pPr>
            <w:r w:rsidRPr="0039717E">
              <w:rPr>
                <w:rFonts w:ascii="Times New Roman" w:hAnsi="Times New Roman"/>
                <w:sz w:val="24"/>
                <w:szCs w:val="24"/>
              </w:rPr>
              <w:t>Контрольная работа по теме «Роль английского языка в общении».</w:t>
            </w:r>
          </w:p>
          <w:p w:rsidR="00DD7C2A" w:rsidRDefault="00DD7C2A" w:rsidP="003971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Выполните контрольную работу.</w:t>
            </w:r>
          </w:p>
          <w:p w:rsidR="00590CE6" w:rsidRDefault="00590CE6" w:rsidP="0039717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Аудирование</w:t>
            </w:r>
            <w:proofErr w:type="spellEnd"/>
          </w:p>
          <w:p w:rsidR="00590CE6" w:rsidRDefault="00590CE6" w:rsidP="0039717E">
            <w:pPr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 w:rsidRPr="00ED526C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https://rosuchebnik.ru/kompleks/forward/audio/rabochaya-tetrad0-1/</w:t>
              </w:r>
            </w:hyperlink>
          </w:p>
          <w:p w:rsidR="00590CE6" w:rsidRPr="0039717E" w:rsidRDefault="00590CE6" w:rsidP="0039717E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17E" w:rsidRDefault="0039717E" w:rsidP="003971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(фото выполненного задания выслать на электронную почту или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9717E" w:rsidRDefault="0039717E" w:rsidP="003971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17E" w:rsidRDefault="00076980" w:rsidP="0039717E">
            <w:pPr>
              <w:spacing w:after="0" w:line="240" w:lineRule="auto"/>
              <w:ind w:left="-108" w:right="601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39717E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ksjha-mihaljch</w:t>
              </w:r>
              <w:r w:rsidR="0039717E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</w:rPr>
                <w:t>@</w:t>
              </w:r>
              <w:r w:rsidR="0039717E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yandex</w:t>
              </w:r>
              <w:r w:rsidR="0039717E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</w:rPr>
                <w:t>.</w:t>
              </w:r>
              <w:proofErr w:type="spellStart"/>
              <w:r w:rsidR="0039717E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39717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39717E" w:rsidTr="00EC4E0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17E" w:rsidRDefault="0039717E" w:rsidP="003971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17E" w:rsidRDefault="0039717E" w:rsidP="003971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</w:tcPr>
          <w:p w:rsidR="0039717E" w:rsidRDefault="0039717E" w:rsidP="0039717E">
            <w:pPr>
              <w:rPr>
                <w:rFonts w:ascii="Times New Roman" w:hAnsi="Times New Roman"/>
                <w:sz w:val="24"/>
                <w:szCs w:val="24"/>
              </w:rPr>
            </w:pPr>
            <w:r w:rsidRPr="0039717E">
              <w:rPr>
                <w:rFonts w:ascii="Times New Roman" w:hAnsi="Times New Roman"/>
                <w:sz w:val="24"/>
                <w:szCs w:val="24"/>
              </w:rPr>
              <w:t>Вы не могли бы повторить?</w:t>
            </w:r>
          </w:p>
          <w:p w:rsidR="00DD7C2A" w:rsidRDefault="00DD7C2A" w:rsidP="003971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1 с.94</w:t>
            </w:r>
          </w:p>
          <w:p w:rsidR="00DD7C2A" w:rsidRDefault="00DD7C2A" w:rsidP="003971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Прослушайте три разговора и ответьте на вопросы</w:t>
            </w:r>
          </w:p>
          <w:p w:rsidR="002337CF" w:rsidRDefault="002337CF" w:rsidP="0039717E">
            <w:pPr>
              <w:rPr>
                <w:rFonts w:ascii="Times New Roman" w:hAnsi="Times New Roman"/>
                <w:sz w:val="24"/>
                <w:szCs w:val="24"/>
              </w:rPr>
            </w:pPr>
            <w:r w:rsidRPr="002337CF">
              <w:rPr>
                <w:rFonts w:ascii="Times New Roman" w:hAnsi="Times New Roman"/>
                <w:sz w:val="24"/>
                <w:szCs w:val="24"/>
              </w:rPr>
              <w:t>https://rosuchebnik.ru/kompleks/forward/audio/uchebnik10/</w:t>
            </w:r>
          </w:p>
          <w:p w:rsidR="00DD7C2A" w:rsidRDefault="00DD7C2A" w:rsidP="003971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4 с.94</w:t>
            </w:r>
          </w:p>
          <w:p w:rsidR="00DD7C2A" w:rsidRPr="0039717E" w:rsidRDefault="00DD7C2A" w:rsidP="003971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 пропущенные фразы.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7E" w:rsidRDefault="00DD7C2A" w:rsidP="003971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1, 4 с 94</w:t>
            </w:r>
          </w:p>
          <w:p w:rsidR="0039717E" w:rsidRDefault="0039717E" w:rsidP="003971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(фото выполненного задания выслать на электронную почту или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17E" w:rsidRDefault="00076980" w:rsidP="0039717E">
            <w:pPr>
              <w:spacing w:after="0" w:line="240" w:lineRule="auto"/>
              <w:ind w:left="-108" w:right="601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39717E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ksjha-mihaljch</w:t>
              </w:r>
              <w:r w:rsidR="0039717E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</w:rPr>
                <w:t>@</w:t>
              </w:r>
              <w:r w:rsidR="0039717E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yandex</w:t>
              </w:r>
              <w:r w:rsidR="0039717E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</w:rPr>
                <w:t>.</w:t>
              </w:r>
              <w:proofErr w:type="spellStart"/>
              <w:r w:rsidR="0039717E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39717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39717E" w:rsidTr="00EC4E0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7E" w:rsidRDefault="0039717E" w:rsidP="003971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21.05.2020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7E" w:rsidRDefault="0039717E" w:rsidP="003971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</w:tcPr>
          <w:p w:rsidR="0039717E" w:rsidRDefault="0039717E" w:rsidP="0039717E">
            <w:pPr>
              <w:rPr>
                <w:rFonts w:ascii="Times New Roman" w:hAnsi="Times New Roman"/>
                <w:sz w:val="24"/>
                <w:szCs w:val="24"/>
              </w:rPr>
            </w:pPr>
            <w:r w:rsidRPr="0039717E">
              <w:rPr>
                <w:rFonts w:ascii="Times New Roman" w:hAnsi="Times New Roman"/>
                <w:sz w:val="24"/>
                <w:szCs w:val="24"/>
              </w:rPr>
              <w:t xml:space="preserve">Мудрецы об общении.  </w:t>
            </w:r>
          </w:p>
          <w:p w:rsidR="00DD7C2A" w:rsidRDefault="00DD7C2A" w:rsidP="003971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2 с.95</w:t>
            </w:r>
          </w:p>
          <w:p w:rsidR="00DD7C2A" w:rsidRDefault="00DD7C2A" w:rsidP="003971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Прочитайте письмо и ответьте на вопросы</w:t>
            </w:r>
          </w:p>
          <w:p w:rsidR="00DD7C2A" w:rsidRDefault="00DD7C2A" w:rsidP="003971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5 с.95</w:t>
            </w:r>
          </w:p>
          <w:p w:rsidR="00DD7C2A" w:rsidRPr="0039717E" w:rsidRDefault="00DD7C2A" w:rsidP="003971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Напишите письмо человеку.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7E" w:rsidRDefault="00DD7C2A" w:rsidP="003971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2, 5 с 95</w:t>
            </w:r>
          </w:p>
          <w:p w:rsidR="0039717E" w:rsidRDefault="0039717E" w:rsidP="003971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(фото выполненного задания выслать на электронную почту или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7E" w:rsidRDefault="00076980" w:rsidP="0039717E">
            <w:pPr>
              <w:spacing w:after="0" w:line="240" w:lineRule="auto"/>
              <w:ind w:left="-108" w:right="601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39717E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ksjha-mihaljch</w:t>
              </w:r>
              <w:r w:rsidR="0039717E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</w:rPr>
                <w:t>@</w:t>
              </w:r>
              <w:r w:rsidR="0039717E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yandex</w:t>
              </w:r>
              <w:r w:rsidR="0039717E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</w:rPr>
                <w:t>.</w:t>
              </w:r>
              <w:proofErr w:type="spellStart"/>
              <w:r w:rsidR="0039717E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39717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A75C58" w:rsidRDefault="00A75C58"/>
    <w:sectPr w:rsidR="00A75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AE4"/>
    <w:rsid w:val="00076980"/>
    <w:rsid w:val="000E3422"/>
    <w:rsid w:val="001965D9"/>
    <w:rsid w:val="002337CF"/>
    <w:rsid w:val="002F7CF9"/>
    <w:rsid w:val="0039717E"/>
    <w:rsid w:val="003E03C7"/>
    <w:rsid w:val="00411A4E"/>
    <w:rsid w:val="005021D7"/>
    <w:rsid w:val="00515AE4"/>
    <w:rsid w:val="00590CE6"/>
    <w:rsid w:val="008168CC"/>
    <w:rsid w:val="00A75C58"/>
    <w:rsid w:val="00BE3EAE"/>
    <w:rsid w:val="00DD7C2A"/>
    <w:rsid w:val="00DE1EBA"/>
    <w:rsid w:val="00EC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A7391C-87A2-4952-A8E0-D677009A8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AE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5A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62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sjha-mihaljch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sjha-mihaljch@yandex.ru" TargetMode="External"/><Relationship Id="rId5" Type="http://schemas.openxmlformats.org/officeDocument/2006/relationships/hyperlink" Target="mailto:ksjha-mihaljch@yandex.ru" TargetMode="External"/><Relationship Id="rId4" Type="http://schemas.openxmlformats.org/officeDocument/2006/relationships/hyperlink" Target="https://rosuchebnik.ru/kompleks/forward/audio/rabochaya-tetrad0-1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2020-04-07T20:14:00Z</dcterms:created>
  <dcterms:modified xsi:type="dcterms:W3CDTF">2020-05-11T16:52:00Z</dcterms:modified>
</cp:coreProperties>
</file>