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2268"/>
        <w:gridCol w:w="2391"/>
      </w:tblGrid>
      <w:tr w:rsidR="00E56EAF" w:rsidRPr="00A43093" w:rsidTr="0091208D">
        <w:trPr>
          <w:trHeight w:val="255"/>
        </w:trPr>
        <w:tc>
          <w:tcPr>
            <w:tcW w:w="1065" w:type="dxa"/>
          </w:tcPr>
          <w:p w:rsidR="00E56EAF" w:rsidRPr="00A43093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30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E56EAF" w:rsidRPr="00A43093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30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E56EAF" w:rsidRPr="00A43093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30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56EAF" w:rsidRPr="00A43093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30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A4309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430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391" w:type="dxa"/>
          </w:tcPr>
          <w:p w:rsidR="00E56EAF" w:rsidRPr="00A43093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30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A430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A43093" w:rsidRPr="00A43093" w:rsidTr="00E7176A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3" w:rsidRPr="00A43093" w:rsidRDefault="00A43093" w:rsidP="00A4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3" w:rsidRPr="00A43093" w:rsidRDefault="00A43093" w:rsidP="00A4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43093" w:rsidRPr="00A43093" w:rsidRDefault="00A43093" w:rsidP="00A4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Логарифмическая функция.  </w:t>
            </w:r>
          </w:p>
          <w:p w:rsidR="00A43093" w:rsidRPr="00A43093" w:rsidRDefault="00A43093" w:rsidP="00A4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2268" w:type="dxa"/>
          </w:tcPr>
          <w:p w:rsidR="00A43093" w:rsidRPr="00A43093" w:rsidRDefault="00A43093" w:rsidP="00A4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A43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A43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A43093" w:rsidRPr="00A43093" w:rsidRDefault="00067711" w:rsidP="00A4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A43093" w:rsidRPr="00A43093" w:rsidRDefault="00A43093" w:rsidP="00A4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A43093" w:rsidRPr="00A43093" w:rsidTr="00176E28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3" w:rsidRPr="00A43093" w:rsidRDefault="00A43093" w:rsidP="00A4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43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3" w:rsidRPr="00A43093" w:rsidRDefault="00A43093" w:rsidP="00A4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3093" w:rsidRPr="00A43093" w:rsidRDefault="00A43093" w:rsidP="00A43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5 по теме "Векторы в пространстве" </w:t>
            </w:r>
          </w:p>
          <w:p w:rsidR="00A43093" w:rsidRPr="00A43093" w:rsidRDefault="00A43093" w:rsidP="00A43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2268" w:type="dxa"/>
          </w:tcPr>
          <w:p w:rsidR="00A43093" w:rsidRPr="00A43093" w:rsidRDefault="00A43093" w:rsidP="00A4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A43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A43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A43093" w:rsidRPr="00A43093" w:rsidRDefault="00067711" w:rsidP="00A4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A43093" w:rsidRPr="00A43093" w:rsidRDefault="00A43093" w:rsidP="00A4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A43093" w:rsidRPr="00A43093" w:rsidTr="00F21EB6">
        <w:trPr>
          <w:trHeight w:val="113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3" w:rsidRPr="00A43093" w:rsidRDefault="00A43093" w:rsidP="00A4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3" w:rsidRPr="00A43093" w:rsidRDefault="00A43093" w:rsidP="00A4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67711" w:rsidRDefault="00A43093" w:rsidP="00A4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</w:t>
            </w:r>
            <w:r w:rsidR="0006771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  <w:p w:rsidR="00A43093" w:rsidRPr="00A43093" w:rsidRDefault="00A43093" w:rsidP="00A4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</w:rPr>
              <w:t>Текст будет доступен в 11.00</w:t>
            </w:r>
            <w:bookmarkStart w:id="0" w:name="_GoBack"/>
            <w:bookmarkEnd w:id="0"/>
            <w:r w:rsidRPr="00A43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43093" w:rsidRPr="00A43093" w:rsidRDefault="00A43093" w:rsidP="00A4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3093" w:rsidRPr="00A43093" w:rsidRDefault="00A43093" w:rsidP="00A4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A43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A43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A43093" w:rsidRPr="00A43093" w:rsidRDefault="00067711" w:rsidP="00A4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A43093" w:rsidRPr="00A43093" w:rsidRDefault="00A43093" w:rsidP="00A4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A43093" w:rsidRPr="00A43093" w:rsidTr="00693CC1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3" w:rsidRPr="00A43093" w:rsidRDefault="00A43093" w:rsidP="00A4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3" w:rsidRPr="00A43093" w:rsidRDefault="00A43093" w:rsidP="00A4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3093" w:rsidRPr="00A43093" w:rsidRDefault="00A43093" w:rsidP="00A4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 по теме "Многогранники" </w:t>
            </w:r>
          </w:p>
          <w:p w:rsidR="00A43093" w:rsidRPr="00A43093" w:rsidRDefault="00A43093" w:rsidP="00A4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2268" w:type="dxa"/>
          </w:tcPr>
          <w:p w:rsidR="00A43093" w:rsidRPr="00A43093" w:rsidRDefault="00A43093" w:rsidP="00A4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A43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A43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A43093" w:rsidRPr="00A43093" w:rsidRDefault="00067711" w:rsidP="00A4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A43093" w:rsidRPr="00A43093" w:rsidRDefault="00A43093" w:rsidP="00A4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A43093" w:rsidRPr="00A43093" w:rsidTr="00327C68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3" w:rsidRPr="00A43093" w:rsidRDefault="00A43093" w:rsidP="00A4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3" w:rsidRPr="00A43093" w:rsidRDefault="00A43093" w:rsidP="00A4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43093" w:rsidRPr="00A43093" w:rsidRDefault="00A43093" w:rsidP="00A4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Тригонометрические уравнения </w:t>
            </w:r>
          </w:p>
          <w:p w:rsidR="00A43093" w:rsidRPr="00A43093" w:rsidRDefault="00A43093" w:rsidP="00A4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093">
              <w:rPr>
                <w:rFonts w:ascii="Times New Roman" w:hAnsi="Times New Roman" w:cs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2268" w:type="dxa"/>
          </w:tcPr>
          <w:p w:rsidR="00A43093" w:rsidRPr="00A43093" w:rsidRDefault="00A43093" w:rsidP="00A4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A43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A43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A43093" w:rsidRPr="00A43093" w:rsidRDefault="00067711" w:rsidP="00A4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A43093" w:rsidRPr="00A4309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A43093" w:rsidRPr="00A43093" w:rsidRDefault="00A43093" w:rsidP="00A4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093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8247E9" w:rsidRDefault="008247E9"/>
    <w:sectPr w:rsidR="0082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AF"/>
    <w:rsid w:val="00067711"/>
    <w:rsid w:val="008247E9"/>
    <w:rsid w:val="00A43093"/>
    <w:rsid w:val="00A4555B"/>
    <w:rsid w:val="00E5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1D52D-3558-41D5-AC98-A6451611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y180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iktory1805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7</cp:revision>
  <dcterms:created xsi:type="dcterms:W3CDTF">2020-05-01T09:40:00Z</dcterms:created>
  <dcterms:modified xsi:type="dcterms:W3CDTF">2020-05-17T14:54:00Z</dcterms:modified>
</cp:coreProperties>
</file>