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bottomFromText="160" w:vertAnchor="text" w:horzAnchor="margin" w:tblpY="-42"/>
        <w:tblW w:w="124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1276"/>
        <w:gridCol w:w="3685"/>
        <w:gridCol w:w="2126"/>
        <w:gridCol w:w="1985"/>
        <w:gridCol w:w="1985"/>
      </w:tblGrid>
      <w:tr w:rsidR="00BA1972" w:rsidRPr="007F159E" w:rsidTr="00BA1972">
        <w:trPr>
          <w:trHeight w:val="307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972" w:rsidRPr="007F159E" w:rsidRDefault="00BA1972" w:rsidP="007F159E">
            <w:pPr>
              <w:rPr>
                <w:b/>
              </w:rPr>
            </w:pPr>
            <w:r w:rsidRPr="007F159E">
              <w:rPr>
                <w:b/>
              </w:rPr>
              <w:t>Дата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972" w:rsidRPr="007F159E" w:rsidRDefault="00BA1972" w:rsidP="007F159E">
            <w:pPr>
              <w:rPr>
                <w:b/>
              </w:rPr>
            </w:pPr>
            <w:r w:rsidRPr="007F159E">
              <w:rPr>
                <w:b/>
              </w:rPr>
              <w:t>Предмет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972" w:rsidRPr="007F159E" w:rsidRDefault="00BA1972" w:rsidP="007F159E">
            <w:pPr>
              <w:rPr>
                <w:b/>
              </w:rPr>
            </w:pPr>
            <w:r w:rsidRPr="007F159E">
              <w:rPr>
                <w:b/>
              </w:rPr>
              <w:t>Тема урока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972" w:rsidRPr="007F159E" w:rsidRDefault="00BA1972" w:rsidP="007F159E">
            <w:pPr>
              <w:rPr>
                <w:b/>
              </w:rPr>
            </w:pPr>
            <w:r w:rsidRPr="007F159E">
              <w:rPr>
                <w:b/>
              </w:rPr>
              <w:t>Д</w:t>
            </w:r>
            <w:r w:rsidRPr="007F159E">
              <w:rPr>
                <w:b/>
                <w:lang w:val="en-US"/>
              </w:rPr>
              <w:t>/</w:t>
            </w:r>
            <w:r w:rsidRPr="007F159E">
              <w:rPr>
                <w:b/>
              </w:rPr>
              <w:t>з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972" w:rsidRPr="007F159E" w:rsidRDefault="00BA1972" w:rsidP="007F159E">
            <w:pPr>
              <w:rPr>
                <w:b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972" w:rsidRPr="007F159E" w:rsidRDefault="00BA1972" w:rsidP="007F159E">
            <w:pPr>
              <w:rPr>
                <w:b/>
                <w:lang w:val="en-US"/>
              </w:rPr>
            </w:pPr>
          </w:p>
        </w:tc>
      </w:tr>
      <w:tr w:rsidR="00BA1972" w:rsidRPr="007F159E" w:rsidTr="00BA1972">
        <w:trPr>
          <w:trHeight w:val="662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972" w:rsidRPr="007F159E" w:rsidRDefault="00BA1972" w:rsidP="007F159E"/>
          <w:p w:rsidR="00BA1972" w:rsidRPr="007F159E" w:rsidRDefault="00BA1972" w:rsidP="007F159E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A1972" w:rsidRPr="007F159E" w:rsidRDefault="00BA1972" w:rsidP="007F159E">
            <w:r>
              <w:t>Химия 10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972" w:rsidRPr="007F159E" w:rsidRDefault="00BA1972" w:rsidP="007F159E"/>
          <w:p w:rsidR="00BA1972" w:rsidRPr="007F159E" w:rsidRDefault="00BA1972" w:rsidP="007F159E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972" w:rsidRPr="007F159E" w:rsidRDefault="00BA1972" w:rsidP="007F159E"/>
          <w:p w:rsidR="00BA1972" w:rsidRPr="007F159E" w:rsidRDefault="00BA1972" w:rsidP="007F159E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972" w:rsidRPr="007F159E" w:rsidRDefault="00BA1972" w:rsidP="007F159E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972" w:rsidRPr="007F159E" w:rsidRDefault="00BA1972" w:rsidP="007F159E"/>
          <w:p w:rsidR="00BA1972" w:rsidRPr="007F159E" w:rsidRDefault="00BA1972" w:rsidP="007F159E"/>
        </w:tc>
      </w:tr>
      <w:tr w:rsidR="00BA1972" w:rsidRPr="007F159E" w:rsidTr="001700C2">
        <w:trPr>
          <w:trHeight w:val="1023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A1972" w:rsidRPr="007F159E" w:rsidRDefault="00BA1972" w:rsidP="00BA1972">
            <w:r>
              <w:t>19</w:t>
            </w:r>
            <w:r w:rsidRPr="007F159E">
              <w:t>.05.2020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972" w:rsidRPr="007F159E" w:rsidRDefault="00BA1972" w:rsidP="00BA1972"/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972" w:rsidRPr="00CE5C7A" w:rsidRDefault="00BA1972" w:rsidP="00BA19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59E">
              <w:t xml:space="preserve"> </w:t>
            </w:r>
            <w:r w:rsidRPr="007F1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E5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Повторение темы альдегиды.</w:t>
            </w:r>
          </w:p>
          <w:p w:rsidR="00BA1972" w:rsidRPr="00921C42" w:rsidRDefault="00BA1972" w:rsidP="00BA1972">
            <w:pPr>
              <w:numPr>
                <w:ilvl w:val="0"/>
                <w:numId w:val="1"/>
              </w:numPr>
            </w:pPr>
            <w:r w:rsidRPr="00921C42">
              <w:t>Найдите формулу альдегида:</w:t>
            </w:r>
          </w:p>
          <w:p w:rsidR="00BA1972" w:rsidRPr="00921C42" w:rsidRDefault="00BA1972" w:rsidP="00BA1972">
            <w:r w:rsidRPr="00921C42">
              <w:t>а) С</w:t>
            </w:r>
            <w:r w:rsidRPr="00921C42">
              <w:rPr>
                <w:vertAlign w:val="subscript"/>
              </w:rPr>
              <w:t>4</w:t>
            </w:r>
            <w:r w:rsidRPr="00921C42">
              <w:t>Н</w:t>
            </w:r>
            <w:proofErr w:type="gramStart"/>
            <w:r w:rsidRPr="00921C42">
              <w:rPr>
                <w:vertAlign w:val="subscript"/>
              </w:rPr>
              <w:t>10</w:t>
            </w:r>
            <w:r w:rsidRPr="00921C42">
              <w:t xml:space="preserve">;   </w:t>
            </w:r>
            <w:proofErr w:type="gramEnd"/>
            <w:r w:rsidRPr="00921C42">
              <w:t>б) С</w:t>
            </w:r>
            <w:r w:rsidRPr="00921C42">
              <w:rPr>
                <w:vertAlign w:val="subscript"/>
              </w:rPr>
              <w:t>2</w:t>
            </w:r>
            <w:r w:rsidRPr="00921C42">
              <w:t>Н</w:t>
            </w:r>
            <w:r w:rsidRPr="00921C42">
              <w:rPr>
                <w:vertAlign w:val="subscript"/>
              </w:rPr>
              <w:t>4</w:t>
            </w:r>
            <w:r w:rsidRPr="00921C42">
              <w:t>О;   в) С</w:t>
            </w:r>
            <w:r w:rsidRPr="00921C42">
              <w:rPr>
                <w:vertAlign w:val="subscript"/>
              </w:rPr>
              <w:t>5</w:t>
            </w:r>
            <w:r w:rsidRPr="00921C42">
              <w:t>Н</w:t>
            </w:r>
            <w:r w:rsidRPr="00921C42">
              <w:rPr>
                <w:vertAlign w:val="subscript"/>
              </w:rPr>
              <w:t>12</w:t>
            </w:r>
            <w:r w:rsidRPr="00921C42">
              <w:t>О;   г) С</w:t>
            </w:r>
            <w:r w:rsidRPr="00921C42">
              <w:rPr>
                <w:vertAlign w:val="subscript"/>
              </w:rPr>
              <w:t>8</w:t>
            </w:r>
            <w:r w:rsidRPr="00921C42">
              <w:t>Н</w:t>
            </w:r>
            <w:r w:rsidRPr="00921C42">
              <w:rPr>
                <w:vertAlign w:val="subscript"/>
              </w:rPr>
              <w:t>18</w:t>
            </w:r>
            <w:r w:rsidRPr="00921C42">
              <w:t>О.</w:t>
            </w:r>
          </w:p>
          <w:p w:rsidR="00BA1972" w:rsidRPr="00921C42" w:rsidRDefault="00BA1972" w:rsidP="00BA1972">
            <w:pPr>
              <w:numPr>
                <w:ilvl w:val="0"/>
                <w:numId w:val="2"/>
              </w:numPr>
            </w:pPr>
            <w:r w:rsidRPr="00921C42">
              <w:t>Исключите лишнее в ряду:</w:t>
            </w:r>
          </w:p>
          <w:p w:rsidR="00BA1972" w:rsidRPr="00921C42" w:rsidRDefault="00BA1972" w:rsidP="00BA1972">
            <w:r w:rsidRPr="00921C42">
              <w:t xml:space="preserve">а) </w:t>
            </w:r>
            <w:proofErr w:type="spellStart"/>
            <w:proofErr w:type="gramStart"/>
            <w:r w:rsidRPr="00921C42">
              <w:t>пропанон</w:t>
            </w:r>
            <w:proofErr w:type="spellEnd"/>
            <w:r w:rsidRPr="00921C42">
              <w:t xml:space="preserve">;   </w:t>
            </w:r>
            <w:proofErr w:type="gramEnd"/>
            <w:r w:rsidRPr="00921C42">
              <w:t xml:space="preserve">б) </w:t>
            </w:r>
            <w:proofErr w:type="spellStart"/>
            <w:r w:rsidRPr="00921C42">
              <w:t>метаналь</w:t>
            </w:r>
            <w:proofErr w:type="spellEnd"/>
            <w:r w:rsidRPr="00921C42">
              <w:t xml:space="preserve">;   в) </w:t>
            </w:r>
            <w:proofErr w:type="spellStart"/>
            <w:r w:rsidRPr="00921C42">
              <w:t>пропаналь</w:t>
            </w:r>
            <w:proofErr w:type="spellEnd"/>
            <w:r w:rsidRPr="00921C42">
              <w:t xml:space="preserve">;   г) </w:t>
            </w:r>
            <w:proofErr w:type="spellStart"/>
            <w:r w:rsidRPr="00921C42">
              <w:t>этаналь</w:t>
            </w:r>
            <w:proofErr w:type="spellEnd"/>
            <w:r w:rsidRPr="00921C42">
              <w:t>.</w:t>
            </w:r>
          </w:p>
          <w:p w:rsidR="00BA1972" w:rsidRPr="00921C42" w:rsidRDefault="00BA1972" w:rsidP="00BA1972">
            <w:pPr>
              <w:numPr>
                <w:ilvl w:val="0"/>
                <w:numId w:val="3"/>
              </w:numPr>
            </w:pPr>
            <w:r w:rsidRPr="00921C42">
              <w:t>Какая функциональная группа называется карбонильной?</w:t>
            </w:r>
          </w:p>
          <w:p w:rsidR="00BA1972" w:rsidRPr="00921C42" w:rsidRDefault="00BA1972" w:rsidP="00BA1972">
            <w:r w:rsidRPr="00921C42">
              <w:t>О                   О                  О</w:t>
            </w:r>
          </w:p>
          <w:p w:rsidR="00BA1972" w:rsidRPr="00921C42" w:rsidRDefault="00BA1972" w:rsidP="00BA1972">
            <w:r w:rsidRPr="00921C42">
              <w:t>     ∕∕                    ∕∕                    ∕∕</w:t>
            </w:r>
          </w:p>
          <w:p w:rsidR="00BA1972" w:rsidRPr="00921C42" w:rsidRDefault="00BA1972" w:rsidP="00BA1972">
            <w:proofErr w:type="gramStart"/>
            <w:r w:rsidRPr="00921C42">
              <w:t xml:space="preserve">а)   </w:t>
            </w:r>
            <w:proofErr w:type="gramEnd"/>
            <w:r w:rsidRPr="00921C42">
              <w:t>– С -         б)  - С – Н    в) – С – ОН     г) – СН</w:t>
            </w:r>
            <w:r w:rsidRPr="00921C42">
              <w:rPr>
                <w:vertAlign w:val="subscript"/>
              </w:rPr>
              <w:t>2</w:t>
            </w:r>
            <w:r w:rsidRPr="00921C42">
              <w:t>- ОН</w:t>
            </w:r>
          </w:p>
          <w:p w:rsidR="00BA1972" w:rsidRPr="00921C42" w:rsidRDefault="00BA1972" w:rsidP="00BA1972">
            <w:pPr>
              <w:numPr>
                <w:ilvl w:val="0"/>
                <w:numId w:val="4"/>
              </w:numPr>
            </w:pPr>
            <w:r w:rsidRPr="00921C42">
              <w:t xml:space="preserve">Укажите формулу 2,3 – </w:t>
            </w:r>
            <w:proofErr w:type="spellStart"/>
            <w:r w:rsidRPr="00921C42">
              <w:t>диметилпентаналя</w:t>
            </w:r>
            <w:proofErr w:type="spellEnd"/>
            <w:r w:rsidRPr="00921C42">
              <w:t>:</w:t>
            </w:r>
          </w:p>
          <w:p w:rsidR="00BA1972" w:rsidRPr="00921C42" w:rsidRDefault="00BA1972" w:rsidP="00BA1972">
            <w:r w:rsidRPr="00921C42">
              <w:t>а) СН</w:t>
            </w:r>
            <w:r w:rsidRPr="00921C42">
              <w:rPr>
                <w:vertAlign w:val="subscript"/>
              </w:rPr>
              <w:t>3</w:t>
            </w:r>
            <w:r w:rsidRPr="00921C42">
              <w:t> – СН</w:t>
            </w:r>
            <w:r w:rsidRPr="00921C42">
              <w:rPr>
                <w:vertAlign w:val="subscript"/>
              </w:rPr>
              <w:t>2</w:t>
            </w:r>
            <w:r w:rsidRPr="00921C42">
              <w:t> – СОН                                                в) СН</w:t>
            </w:r>
            <w:r w:rsidRPr="00921C42">
              <w:rPr>
                <w:vertAlign w:val="subscript"/>
              </w:rPr>
              <w:t>3</w:t>
            </w:r>
            <w:r w:rsidRPr="00921C42">
              <w:t> – СН</w:t>
            </w:r>
            <w:r w:rsidRPr="00921C42">
              <w:rPr>
                <w:vertAlign w:val="subscript"/>
              </w:rPr>
              <w:t>2</w:t>
            </w:r>
            <w:r w:rsidRPr="00921C42">
              <w:t> – СН(СН</w:t>
            </w:r>
            <w:r w:rsidRPr="00921C42">
              <w:rPr>
                <w:vertAlign w:val="subscript"/>
              </w:rPr>
              <w:t>3</w:t>
            </w:r>
            <w:r w:rsidRPr="00921C42">
              <w:t>) – СН(СН</w:t>
            </w:r>
            <w:r w:rsidRPr="00921C42">
              <w:rPr>
                <w:vertAlign w:val="subscript"/>
              </w:rPr>
              <w:t>3</w:t>
            </w:r>
            <w:r w:rsidRPr="00921C42">
              <w:t>) – СОН</w:t>
            </w:r>
          </w:p>
          <w:p w:rsidR="00BA1972" w:rsidRPr="00921C42" w:rsidRDefault="00BA1972" w:rsidP="00BA1972">
            <w:r w:rsidRPr="00921C42">
              <w:lastRenderedPageBreak/>
              <w:t>б) СН</w:t>
            </w:r>
            <w:r w:rsidRPr="00921C42">
              <w:rPr>
                <w:vertAlign w:val="subscript"/>
              </w:rPr>
              <w:t>3</w:t>
            </w:r>
            <w:r w:rsidRPr="00921C42">
              <w:t> – СН(СН</w:t>
            </w:r>
            <w:r w:rsidRPr="00921C42">
              <w:rPr>
                <w:vertAlign w:val="subscript"/>
              </w:rPr>
              <w:t>3</w:t>
            </w:r>
            <w:r w:rsidRPr="00921C42">
              <w:t>) – СН(СН</w:t>
            </w:r>
            <w:r w:rsidRPr="00921C42">
              <w:rPr>
                <w:vertAlign w:val="subscript"/>
              </w:rPr>
              <w:t>3</w:t>
            </w:r>
            <w:r w:rsidRPr="00921C42">
              <w:t>) –СОН                    г) СН</w:t>
            </w:r>
            <w:r w:rsidRPr="00921C42">
              <w:rPr>
                <w:vertAlign w:val="subscript"/>
              </w:rPr>
              <w:t>3</w:t>
            </w:r>
            <w:r w:rsidRPr="00921C42">
              <w:t> – СН</w:t>
            </w:r>
            <w:r w:rsidRPr="00921C42">
              <w:rPr>
                <w:vertAlign w:val="subscript"/>
              </w:rPr>
              <w:t>2</w:t>
            </w:r>
            <w:r w:rsidRPr="00921C42">
              <w:t> – СН(СН</w:t>
            </w:r>
            <w:r w:rsidRPr="00921C42">
              <w:rPr>
                <w:vertAlign w:val="subscript"/>
              </w:rPr>
              <w:t>3</w:t>
            </w:r>
            <w:r w:rsidRPr="00921C42">
              <w:t>) – СН(СН</w:t>
            </w:r>
            <w:r w:rsidRPr="00921C42">
              <w:rPr>
                <w:vertAlign w:val="subscript"/>
              </w:rPr>
              <w:t>3</w:t>
            </w:r>
            <w:r w:rsidRPr="00921C42">
              <w:t>) – СООН</w:t>
            </w:r>
          </w:p>
          <w:p w:rsidR="00BA1972" w:rsidRPr="00921C42" w:rsidRDefault="00BA1972" w:rsidP="00BA1972">
            <w:r w:rsidRPr="00921C42">
              <w:rPr>
                <w:b/>
                <w:bCs/>
              </w:rPr>
              <w:t>5. </w:t>
            </w:r>
            <w:r w:rsidRPr="00921C42">
              <w:t>С каким реактивом вступает альдегид в реакцию «Серебряного зеркала»</w:t>
            </w:r>
          </w:p>
          <w:p w:rsidR="00BA1972" w:rsidRPr="00921C42" w:rsidRDefault="00BA1972" w:rsidP="00BA1972">
            <w:r w:rsidRPr="00921C42">
              <w:t xml:space="preserve">а) </w:t>
            </w:r>
            <w:proofErr w:type="spellStart"/>
            <w:r w:rsidRPr="00921C42">
              <w:t>Cu</w:t>
            </w:r>
            <w:proofErr w:type="spellEnd"/>
            <w:r w:rsidRPr="00921C42">
              <w:t>(OH)</w:t>
            </w:r>
            <w:r w:rsidRPr="00921C42">
              <w:rPr>
                <w:vertAlign w:val="subscript"/>
              </w:rPr>
              <w:t>2</w:t>
            </w:r>
            <w:r w:rsidRPr="00921C42">
              <w:t>     б) H</w:t>
            </w:r>
            <w:r w:rsidRPr="00921C42">
              <w:rPr>
                <w:vertAlign w:val="subscript"/>
              </w:rPr>
              <w:t>2</w:t>
            </w:r>
            <w:r w:rsidRPr="00921C42">
              <w:t>   в) Ag</w:t>
            </w:r>
            <w:r w:rsidRPr="00921C42">
              <w:rPr>
                <w:vertAlign w:val="subscript"/>
              </w:rPr>
              <w:t>2</w:t>
            </w:r>
            <w:r w:rsidRPr="00921C42">
              <w:t xml:space="preserve">O (аммиачный </w:t>
            </w:r>
            <w:proofErr w:type="gramStart"/>
            <w:r w:rsidRPr="00921C42">
              <w:t xml:space="preserve">раствор)   </w:t>
            </w:r>
            <w:proofErr w:type="gramEnd"/>
            <w:r w:rsidRPr="00921C42">
              <w:t>  г) AgNO</w:t>
            </w:r>
            <w:r w:rsidRPr="00921C42">
              <w:rPr>
                <w:vertAlign w:val="subscript"/>
              </w:rPr>
              <w:t>3</w:t>
            </w:r>
          </w:p>
          <w:p w:rsidR="00BA1972" w:rsidRPr="007F159E" w:rsidRDefault="00BA1972" w:rsidP="00BA1972"/>
          <w:p w:rsidR="00BA1972" w:rsidRPr="007F159E" w:rsidRDefault="00BA1972" w:rsidP="00BA1972"/>
          <w:p w:rsidR="00BA1972" w:rsidRPr="007F159E" w:rsidRDefault="00BA1972" w:rsidP="00BA1972">
            <w:r w:rsidRPr="007F159E">
              <w:t>(фо</w:t>
            </w:r>
            <w:r w:rsidRPr="007F159E">
              <w:rPr>
                <w:i/>
              </w:rPr>
              <w:t xml:space="preserve">то выполненных заданий выслать в </w:t>
            </w:r>
            <w:proofErr w:type="spellStart"/>
            <w:r w:rsidRPr="007F159E">
              <w:rPr>
                <w:bCs/>
              </w:rPr>
              <w:t>WhatsApp</w:t>
            </w:r>
            <w:proofErr w:type="spellEnd"/>
            <w:r w:rsidRPr="007F159E">
              <w:t>)</w:t>
            </w:r>
          </w:p>
          <w:p w:rsidR="00BA1972" w:rsidRPr="007F159E" w:rsidRDefault="00BA1972" w:rsidP="00BA1972"/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972" w:rsidRPr="007F159E" w:rsidRDefault="00BA1972" w:rsidP="00BA1972">
            <w:r>
              <w:lastRenderedPageBreak/>
              <w:t>Повт.п.11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972" w:rsidRDefault="00BA1972" w:rsidP="00BA1972">
            <w:pPr>
              <w:spacing w:line="256" w:lineRule="auto"/>
            </w:pPr>
            <w:r>
              <w:t>отчет</w:t>
            </w:r>
          </w:p>
          <w:p w:rsidR="00BA1972" w:rsidRDefault="00BA1972" w:rsidP="00BA1972">
            <w:pPr>
              <w:spacing w:line="256" w:lineRule="auto"/>
            </w:pPr>
            <w:r>
              <w:t>(фо</w:t>
            </w:r>
            <w:r>
              <w:rPr>
                <w:i/>
              </w:rPr>
              <w:t xml:space="preserve">то выполненных заданий выслать в </w:t>
            </w:r>
            <w:proofErr w:type="spellStart"/>
            <w:r>
              <w:rPr>
                <w:bCs/>
              </w:rPr>
              <w:t>WhatsApp</w:t>
            </w:r>
            <w:proofErr w:type="spellEnd"/>
            <w: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972" w:rsidRPr="007F159E" w:rsidRDefault="00BA1972" w:rsidP="00BA1972">
            <w:r w:rsidRPr="007F159E">
              <w:t xml:space="preserve"> при необходимости консультацию можно получить по телефону</w:t>
            </w:r>
          </w:p>
          <w:p w:rsidR="00BA1972" w:rsidRPr="007F159E" w:rsidRDefault="00BA1972" w:rsidP="00BA1972"/>
          <w:p w:rsidR="00BA1972" w:rsidRPr="007F159E" w:rsidRDefault="00BA1972" w:rsidP="00BA1972"/>
        </w:tc>
      </w:tr>
      <w:tr w:rsidR="00BA1972" w:rsidRPr="007F159E" w:rsidTr="00BA1972">
        <w:trPr>
          <w:trHeight w:val="1023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972" w:rsidRPr="007F159E" w:rsidRDefault="00BA1972" w:rsidP="00BA1972">
            <w:bookmarkStart w:id="0" w:name="_GoBack" w:colFirst="4" w:colLast="4"/>
            <w:r>
              <w:t>21</w:t>
            </w:r>
            <w:r w:rsidRPr="00A30764">
              <w:t>.05.2020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972" w:rsidRPr="007F159E" w:rsidRDefault="00BA1972" w:rsidP="00BA1972"/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972" w:rsidRDefault="00BA1972" w:rsidP="00BA1972">
            <w:r w:rsidRPr="00A30764">
              <w:t xml:space="preserve"> </w:t>
            </w:r>
            <w:r w:rsidRPr="00CE5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E5C7A">
              <w:t>Повторение темы кислоты.</w:t>
            </w:r>
          </w:p>
          <w:p w:rsidR="00BA1972" w:rsidRPr="00921C42" w:rsidRDefault="00BA1972" w:rsidP="00BA1972">
            <w:r w:rsidRPr="00921C42">
              <w:rPr>
                <w:b/>
                <w:bCs/>
              </w:rPr>
              <w:t>Вариант 1</w:t>
            </w:r>
          </w:p>
          <w:p w:rsidR="00BA1972" w:rsidRPr="00921C42" w:rsidRDefault="00BA1972" w:rsidP="00BA1972">
            <w:r w:rsidRPr="00921C42">
              <w:t>Осуществить схему превращений</w:t>
            </w:r>
          </w:p>
          <w:p w:rsidR="00BA1972" w:rsidRPr="00921C42" w:rsidRDefault="00BA1972" w:rsidP="00BA1972">
            <w:r w:rsidRPr="00921C42">
              <w:rPr>
                <w:noProof/>
                <w:lang w:eastAsia="ru-RU"/>
              </w:rPr>
              <w:drawing>
                <wp:inline distT="0" distB="0" distL="0" distR="0" wp14:anchorId="3954762E" wp14:editId="78468758">
                  <wp:extent cx="2447925" cy="247650"/>
                  <wp:effectExtent l="0" t="0" r="9525" b="0"/>
                  <wp:docPr id="1" name="Рисунок 1" descr="https://xn--j1ahfl.xn--p1ai/data/files/k156083735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xn--j1ahfl.xn--p1ai/data/files/k156083735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7925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A1972" w:rsidRPr="00921C42" w:rsidRDefault="00BA1972" w:rsidP="00BA1972">
            <w:r w:rsidRPr="00921C42">
              <w:t xml:space="preserve">Для восстановления </w:t>
            </w:r>
            <w:proofErr w:type="spellStart"/>
            <w:r w:rsidRPr="00921C42">
              <w:t>пропаналя</w:t>
            </w:r>
            <w:proofErr w:type="spellEnd"/>
            <w:r w:rsidRPr="00921C42">
              <w:t xml:space="preserve"> массой 29 г необходим водород, объем (</w:t>
            </w:r>
            <w:proofErr w:type="spellStart"/>
            <w:r w:rsidRPr="00921C42">
              <w:t>н.у</w:t>
            </w:r>
            <w:proofErr w:type="spellEnd"/>
            <w:r w:rsidRPr="00921C42">
              <w:t>.) которого равен _________ л. (Запишите число с точностью до десятых). Приведите решение задачи.</w:t>
            </w:r>
          </w:p>
          <w:p w:rsidR="00BA1972" w:rsidRPr="00CE5C7A" w:rsidRDefault="00BA1972" w:rsidP="00BA1972"/>
          <w:p w:rsidR="00BA1972" w:rsidRPr="007F159E" w:rsidRDefault="00BA1972" w:rsidP="00BA1972">
            <w:r w:rsidRPr="00CE5C7A">
              <w:lastRenderedPageBreak/>
              <w:t xml:space="preserve"> </w:t>
            </w:r>
            <w:r w:rsidRPr="00A30764">
              <w:t>(фо</w:t>
            </w:r>
            <w:r w:rsidRPr="00A30764">
              <w:rPr>
                <w:i/>
              </w:rPr>
              <w:t xml:space="preserve">то выполненных заданий выслать в </w:t>
            </w:r>
            <w:proofErr w:type="spellStart"/>
            <w:r w:rsidRPr="00A30764">
              <w:rPr>
                <w:bCs/>
              </w:rPr>
              <w:t>WhatsApp</w:t>
            </w:r>
            <w:proofErr w:type="spellEnd"/>
            <w:r w:rsidRPr="00A30764"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972" w:rsidRPr="007F159E" w:rsidRDefault="00BA1972" w:rsidP="00BA1972">
            <w:r w:rsidRPr="00CE5C7A">
              <w:lastRenderedPageBreak/>
              <w:t>Повт.</w:t>
            </w:r>
            <w:r>
              <w:t>п.12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972" w:rsidRDefault="00BA1972" w:rsidP="00BA1972">
            <w:pPr>
              <w:spacing w:line="256" w:lineRule="auto"/>
            </w:pPr>
            <w:r>
              <w:t>отчет</w:t>
            </w:r>
          </w:p>
          <w:p w:rsidR="00BA1972" w:rsidRDefault="00BA1972" w:rsidP="00BA1972">
            <w:pPr>
              <w:spacing w:line="256" w:lineRule="auto"/>
            </w:pPr>
            <w:r>
              <w:t>(фо</w:t>
            </w:r>
            <w:r>
              <w:rPr>
                <w:i/>
              </w:rPr>
              <w:t xml:space="preserve">то выполненных заданий выслать в </w:t>
            </w:r>
            <w:proofErr w:type="spellStart"/>
            <w:r>
              <w:rPr>
                <w:bCs/>
              </w:rPr>
              <w:t>WhatsApp</w:t>
            </w:r>
            <w:proofErr w:type="spellEnd"/>
            <w: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972" w:rsidRPr="007F159E" w:rsidRDefault="00BA1972" w:rsidP="00BA1972"/>
        </w:tc>
      </w:tr>
      <w:bookmarkEnd w:id="0"/>
    </w:tbl>
    <w:p w:rsidR="002A48AD" w:rsidRDefault="002A48AD"/>
    <w:sectPr w:rsidR="002A48AD" w:rsidSect="007F159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636513"/>
    <w:multiLevelType w:val="multilevel"/>
    <w:tmpl w:val="99A85D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029154F"/>
    <w:multiLevelType w:val="multilevel"/>
    <w:tmpl w:val="61C09BB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91B030F"/>
    <w:multiLevelType w:val="multilevel"/>
    <w:tmpl w:val="251C22F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8C3141D"/>
    <w:multiLevelType w:val="multilevel"/>
    <w:tmpl w:val="8CBCA7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59E"/>
    <w:rsid w:val="002A48AD"/>
    <w:rsid w:val="007F159E"/>
    <w:rsid w:val="00921C42"/>
    <w:rsid w:val="00A30764"/>
    <w:rsid w:val="00BA1972"/>
    <w:rsid w:val="00CE5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EEF0D6-13CF-46AB-87A6-D0743B5F8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440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5012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2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203</Words>
  <Characters>1162</Characters>
  <Application>Microsoft Office Word</Application>
  <DocSecurity>0</DocSecurity>
  <Lines>9</Lines>
  <Paragraphs>2</Paragraphs>
  <ScaleCrop>false</ScaleCrop>
  <Company/>
  <LinksUpToDate>false</LinksUpToDate>
  <CharactersWithSpaces>1363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W8</dc:creator>
  <cp:keywords/>
  <dc:description/>
  <cp:lastModifiedBy>W8</cp:lastModifiedBy>
  <cp:revision>6</cp:revision>
  <dcterms:created xsi:type="dcterms:W3CDTF">2020-05-11T05:34:00Z</dcterms:created>
  <dcterms:modified xsi:type="dcterms:W3CDTF">2020-05-17T15:19:00Z</dcterms:modified>
</cp:coreProperties>
</file>